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3AF6" w14:textId="05FFCB95" w:rsidR="002E0267" w:rsidRDefault="00A061A7">
      <w:pPr>
        <w:spacing w:after="2760"/>
      </w:pPr>
      <w:r>
        <w:t xml:space="preserve">Gmina Bukowina Tatrzańska </w:t>
      </w:r>
      <w:r>
        <w:br/>
        <w:t xml:space="preserve">realizuje projekt „Utworzenie </w:t>
      </w:r>
      <w:r w:rsidR="001B54BF">
        <w:t>Centrum Rozwoju Cyfrowego w Gminie</w:t>
      </w:r>
      <w:r>
        <w:t xml:space="preserve"> w Bukowin</w:t>
      </w:r>
      <w:r w:rsidR="001B54BF">
        <w:t>a</w:t>
      </w:r>
      <w:r>
        <w:t xml:space="preserve"> Tatrzańsk</w:t>
      </w:r>
      <w:r w:rsidR="001B54BF">
        <w:t>a</w:t>
      </w:r>
      <w:r>
        <w:t>”</w:t>
      </w:r>
    </w:p>
    <w:p w14:paraId="0F71E4EF" w14:textId="77777777" w:rsidR="002E0267" w:rsidRDefault="00000000">
      <w:r>
        <w:t xml:space="preserve">Dofinansowanie projektu z UE: </w:t>
      </w:r>
    </w:p>
    <w:p w14:paraId="1F685814" w14:textId="0CBAAC1E" w:rsidR="002E0267" w:rsidRPr="007E1A3F" w:rsidRDefault="001B54BF">
      <w:pPr>
        <w:rPr>
          <w:b/>
          <w:bCs/>
        </w:rPr>
      </w:pPr>
      <w:r>
        <w:rPr>
          <w:b/>
          <w:bCs/>
        </w:rPr>
        <w:t>388 896,13</w:t>
      </w:r>
      <w:r w:rsidR="00A061A7" w:rsidRPr="007E1A3F">
        <w:rPr>
          <w:b/>
          <w:bCs/>
        </w:rPr>
        <w:t xml:space="preserve"> PLN</w:t>
      </w:r>
    </w:p>
    <w:sectPr w:rsidR="002E0267" w:rsidRPr="007E1A3F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FDA29" w14:textId="77777777" w:rsidR="0087567F" w:rsidRDefault="0087567F">
      <w:pPr>
        <w:spacing w:line="240" w:lineRule="auto"/>
      </w:pPr>
      <w:r>
        <w:separator/>
      </w:r>
    </w:p>
  </w:endnote>
  <w:endnote w:type="continuationSeparator" w:id="0">
    <w:p w14:paraId="00935508" w14:textId="77777777" w:rsidR="0087567F" w:rsidRDefault="00875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43E0" w14:textId="77777777" w:rsidR="0087567F" w:rsidRDefault="0087567F">
      <w:pPr>
        <w:spacing w:line="240" w:lineRule="auto"/>
      </w:pPr>
      <w:r>
        <w:separator/>
      </w:r>
    </w:p>
  </w:footnote>
  <w:footnote w:type="continuationSeparator" w:id="0">
    <w:p w14:paraId="51F30B26" w14:textId="77777777" w:rsidR="0087567F" w:rsidRDefault="00875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A4A7" w14:textId="77777777" w:rsidR="002E0267" w:rsidRDefault="00000000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 wp14:anchorId="277F457B" wp14:editId="5899454A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0B041E46" wp14:editId="380A16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67"/>
    <w:rsid w:val="001B54BF"/>
    <w:rsid w:val="002E0267"/>
    <w:rsid w:val="007E1A3F"/>
    <w:rsid w:val="0087567F"/>
    <w:rsid w:val="008F4AD8"/>
    <w:rsid w:val="00A061A7"/>
    <w:rsid w:val="00D57DDE"/>
    <w:rsid w:val="00DF7871"/>
    <w:rsid w:val="00E34255"/>
    <w:rsid w:val="00E8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2978"/>
  <w15:docId w15:val="{FB04B0BB-9133-469F-9CF9-1DABDFAC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Zofia Kuczyńska</cp:lastModifiedBy>
  <cp:revision>2</cp:revision>
  <dcterms:created xsi:type="dcterms:W3CDTF">2025-05-07T09:51:00Z</dcterms:created>
  <dcterms:modified xsi:type="dcterms:W3CDTF">2025-05-07T09:51:00Z</dcterms:modified>
  <dc:language>pl-PL</dc:language>
</cp:coreProperties>
</file>