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3B" w:rsidRPr="00215E38" w:rsidRDefault="0007223B" w:rsidP="0007223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5E3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15E38">
        <w:rPr>
          <w:rFonts w:ascii="Times New Roman" w:hAnsi="Times New Roman" w:cs="Times New Roman"/>
          <w:b/>
          <w:sz w:val="24"/>
          <w:szCs w:val="24"/>
        </w:rPr>
        <w:t xml:space="preserve"> do umowy nr IZW.272.2</w:t>
      </w:r>
      <w:r>
        <w:rPr>
          <w:rFonts w:ascii="Times New Roman" w:hAnsi="Times New Roman" w:cs="Times New Roman"/>
          <w:b/>
          <w:sz w:val="24"/>
          <w:szCs w:val="24"/>
        </w:rPr>
        <w:t>…..2025 z dnia ……………. r.</w:t>
      </w:r>
    </w:p>
    <w:p w:rsidR="0007223B" w:rsidRPr="00215E38" w:rsidRDefault="0007223B" w:rsidP="00072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23B" w:rsidRPr="00215E38" w:rsidRDefault="0007223B" w:rsidP="0007223B">
      <w:pPr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  <w:r w:rsidRPr="00215E38">
        <w:rPr>
          <w:rFonts w:ascii="Times New Roman" w:hAnsi="Times New Roman" w:cs="Times New Roman"/>
          <w:b/>
          <w:sz w:val="24"/>
          <w:szCs w:val="24"/>
        </w:rPr>
        <w:t>Harmonogram rzeczowo – finansowy</w:t>
      </w:r>
    </w:p>
    <w:p w:rsidR="0007223B" w:rsidRPr="00215E38" w:rsidRDefault="0007223B" w:rsidP="0007223B">
      <w:pPr>
        <w:spacing w:after="120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tbl>
      <w:tblPr>
        <w:tblW w:w="9542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670"/>
        <w:gridCol w:w="1237"/>
        <w:gridCol w:w="1345"/>
        <w:gridCol w:w="1660"/>
      </w:tblGrid>
      <w:tr w:rsidR="0007223B" w:rsidRPr="00215E38" w:rsidTr="006C4B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B" w:rsidRPr="00215E38" w:rsidRDefault="0007223B" w:rsidP="006C4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3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B" w:rsidRPr="00215E38" w:rsidRDefault="0007223B" w:rsidP="006C4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38">
              <w:rPr>
                <w:rFonts w:ascii="Times New Roman" w:hAnsi="Times New Roman" w:cs="Times New Roman"/>
                <w:b/>
                <w:sz w:val="24"/>
                <w:szCs w:val="24"/>
              </w:rPr>
              <w:t>Nazwa etapu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B" w:rsidRPr="00215E38" w:rsidRDefault="0007223B" w:rsidP="006C4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(%)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 (zł)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wykonania </w:t>
            </w:r>
          </w:p>
        </w:tc>
      </w:tr>
      <w:tr w:rsidR="0007223B" w:rsidRPr="00215E38" w:rsidTr="006C4B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B" w:rsidRPr="00215E38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E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B" w:rsidRPr="00215E38" w:rsidRDefault="0007223B" w:rsidP="006C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programu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funkcjonalno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użytkowego i przekazanie Zamawiającemu.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5D6D2A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Pr="005D6D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5D6D2A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tygodni od dnia zawarcia umowy)</w:t>
            </w:r>
          </w:p>
          <w:p w:rsidR="0007223B" w:rsidRPr="005D6D2A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 r.</w:t>
            </w:r>
          </w:p>
        </w:tc>
      </w:tr>
      <w:tr w:rsidR="0007223B" w:rsidRPr="005D6D2A" w:rsidTr="006C4B7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23B" w:rsidRPr="00215E38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Wyłonienie wykonawcy przez Zamawiającego i zawarcie umowy na zaprojektowanie i wykonanie robót budowlanych opisanych w PFU – udzielanie wyjaśnień do SWZ.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5D6D2A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D6D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5D6D2A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5D6D2A" w:rsidRDefault="0007223B" w:rsidP="006C4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31.05.2025 r.</w:t>
            </w:r>
          </w:p>
        </w:tc>
      </w:tr>
      <w:tr w:rsidR="0007223B" w:rsidRPr="00215E38" w:rsidTr="006C4B7A">
        <w:trPr>
          <w:gridAfter w:val="1"/>
          <w:wAfter w:w="1660" w:type="dxa"/>
        </w:trPr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E3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uma (ne</w:t>
            </w:r>
            <w:r w:rsidRPr="00215E38">
              <w:rPr>
                <w:rFonts w:ascii="Times New Roman" w:hAnsi="Times New Roman" w:cs="Times New Roman"/>
                <w:b/>
                <w:sz w:val="24"/>
                <w:szCs w:val="24"/>
              </w:rPr>
              <w:t>tto):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23B" w:rsidRPr="00215E38" w:rsidTr="006C4B7A">
        <w:trPr>
          <w:gridAfter w:val="1"/>
          <w:wAfter w:w="1660" w:type="dxa"/>
        </w:trPr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23B" w:rsidRPr="00215E38" w:rsidTr="006C4B7A">
        <w:trPr>
          <w:gridAfter w:val="1"/>
          <w:wAfter w:w="1660" w:type="dxa"/>
        </w:trPr>
        <w:tc>
          <w:tcPr>
            <w:tcW w:w="6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(brutto):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3B" w:rsidRPr="00215E38" w:rsidRDefault="0007223B" w:rsidP="006C4B7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223B" w:rsidRDefault="0007223B" w:rsidP="0007223B">
      <w:pPr>
        <w:spacing w:before="120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07223B" w:rsidRPr="00215E38" w:rsidRDefault="0007223B" w:rsidP="0007223B">
      <w:pPr>
        <w:spacing w:before="120"/>
        <w:jc w:val="center"/>
        <w:rPr>
          <w:rFonts w:ascii="Times New Roman" w:hAnsi="Times New Roman" w:cs="Times New Roman"/>
          <w:b/>
          <w:color w:val="000000"/>
          <w:kern w:val="24"/>
          <w:sz w:val="24"/>
          <w:szCs w:val="24"/>
        </w:rPr>
      </w:pPr>
    </w:p>
    <w:p w:rsidR="00C06B9E" w:rsidRDefault="00C06B9E">
      <w:bookmarkStart w:id="0" w:name="_GoBack"/>
      <w:bookmarkEnd w:id="0"/>
    </w:p>
    <w:sectPr w:rsidR="00C06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74"/>
    <w:rsid w:val="0007223B"/>
    <w:rsid w:val="00C06B9E"/>
    <w:rsid w:val="00F2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2642"/>
  <w15:chartTrackingRefBased/>
  <w15:docId w15:val="{23DB8733-23D4-42DA-B480-0B8210ED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2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Madeja</dc:creator>
  <cp:keywords/>
  <dc:description/>
  <cp:lastModifiedBy>Stanisław Madeja</cp:lastModifiedBy>
  <cp:revision>2</cp:revision>
  <dcterms:created xsi:type="dcterms:W3CDTF">2025-02-19T10:31:00Z</dcterms:created>
  <dcterms:modified xsi:type="dcterms:W3CDTF">2025-02-19T10:31:00Z</dcterms:modified>
</cp:coreProperties>
</file>