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943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1037FA8B" w14:textId="77777777" w:rsid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DFBC26A" w14:textId="6FAB0DA9" w:rsidR="004159D6" w:rsidRP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  <w:r w:rsidRPr="00533481">
        <w:rPr>
          <w:rFonts w:ascii="Verdana" w:hAnsi="Verdana"/>
          <w:b/>
          <w:bCs/>
          <w:sz w:val="20"/>
          <w:szCs w:val="20"/>
          <w:u w:val="single"/>
        </w:rPr>
        <w:t>Klauzula informacyjna Instytucji Pośredniczącej:</w:t>
      </w:r>
    </w:p>
    <w:p w14:paraId="4E000627" w14:textId="77777777" w:rsidR="00533481" w:rsidRDefault="00533481" w:rsidP="00CE37F6">
      <w:pPr>
        <w:pStyle w:val="Default"/>
        <w:rPr>
          <w:rFonts w:ascii="Verdana" w:hAnsi="Verdana"/>
          <w:sz w:val="20"/>
          <w:szCs w:val="20"/>
        </w:rPr>
      </w:pPr>
    </w:p>
    <w:p w14:paraId="02309376" w14:textId="462D2C0F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20"/>
          <w:szCs w:val="20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244DA221" w14:textId="70819EE0" w:rsidR="004159D6" w:rsidRDefault="00705A41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Odrębnym administratorem Państwa danych jest Instytucja Pośrednicząca Funduszy Europejskich dla Ma</w:t>
      </w:r>
      <w:r w:rsidR="00D403C2">
        <w:rPr>
          <w:rFonts w:ascii="Verdana" w:hAnsi="Verdana"/>
          <w:sz w:val="20"/>
          <w:szCs w:val="20"/>
        </w:rPr>
        <w:t>łopolski</w:t>
      </w:r>
      <w:r w:rsidRPr="00705A41">
        <w:rPr>
          <w:rFonts w:ascii="Verdana" w:hAnsi="Verdana"/>
          <w:sz w:val="20"/>
          <w:szCs w:val="20"/>
        </w:rPr>
        <w:t xml:space="preserve"> 2021-2027, tj. </w:t>
      </w:r>
      <w:r w:rsidR="00D403C2">
        <w:rPr>
          <w:rFonts w:ascii="Verdana" w:hAnsi="Verdana"/>
          <w:sz w:val="20"/>
          <w:szCs w:val="20"/>
        </w:rPr>
        <w:t>Małopolskie Centrum Przedsiębiorczości</w:t>
      </w:r>
      <w:r w:rsidRPr="00705A41">
        <w:rPr>
          <w:rFonts w:ascii="Verdana" w:hAnsi="Verdana"/>
          <w:sz w:val="20"/>
          <w:szCs w:val="20"/>
        </w:rPr>
        <w:t xml:space="preserve"> z siedzibą przy </w:t>
      </w:r>
      <w:bookmarkStart w:id="0" w:name="_Hlk165538402"/>
      <w:r w:rsidRPr="00705A41">
        <w:rPr>
          <w:rFonts w:ascii="Verdana" w:hAnsi="Verdana"/>
          <w:sz w:val="20"/>
          <w:szCs w:val="20"/>
        </w:rPr>
        <w:t xml:space="preserve">ul. </w:t>
      </w:r>
      <w:r w:rsidR="00D403C2">
        <w:rPr>
          <w:rFonts w:ascii="Verdana" w:hAnsi="Verdana"/>
          <w:sz w:val="20"/>
          <w:szCs w:val="20"/>
        </w:rPr>
        <w:t>Armii Krajowej 16, 30-150 Kraków</w:t>
      </w:r>
      <w:r w:rsidRPr="00705A41">
        <w:rPr>
          <w:rFonts w:ascii="Verdana" w:hAnsi="Verdana"/>
          <w:sz w:val="20"/>
          <w:szCs w:val="20"/>
        </w:rPr>
        <w:t>.</w:t>
      </w:r>
      <w:bookmarkEnd w:id="0"/>
    </w:p>
    <w:p w14:paraId="40838174" w14:textId="77777777" w:rsidR="00705A41" w:rsidRPr="004159D6" w:rsidRDefault="00705A41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7A9ECAFE" w14:textId="61F22DFB" w:rsidR="00705A41" w:rsidRPr="00705A41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dane osobowe będą przetwarzać 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76A11BE8" w14:textId="354E8DD3" w:rsid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1C95A636" w14:textId="77777777" w:rsidR="00705A41" w:rsidRP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35B79A1E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Będziemy przetwarzać Państwa dane osobowe w związku z tym, że:</w:t>
      </w:r>
    </w:p>
    <w:p w14:paraId="5FA03C6D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Zobowiązuje nas do tego prawo (art. 6 ust. 1 lit. c i art. 9 ust. 2 lit. g):</w:t>
      </w:r>
    </w:p>
    <w:p w14:paraId="6F56C326" w14:textId="4932D0F6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705A41">
        <w:rPr>
          <w:rFonts w:ascii="Verdana" w:hAnsi="Verdana"/>
          <w:sz w:val="20"/>
          <w:szCs w:val="20"/>
        </w:rPr>
        <w:t>późn</w:t>
      </w:r>
      <w:proofErr w:type="spellEnd"/>
      <w:r w:rsidRPr="00705A41">
        <w:rPr>
          <w:rFonts w:ascii="Verdana" w:hAnsi="Verdana"/>
          <w:sz w:val="20"/>
          <w:szCs w:val="20"/>
        </w:rPr>
        <w:t>. zm.);</w:t>
      </w:r>
    </w:p>
    <w:p w14:paraId="50BBB3B7" w14:textId="77777777" w:rsid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05A41">
        <w:rPr>
          <w:rFonts w:ascii="Verdana" w:hAnsi="Verdana"/>
          <w:sz w:val="20"/>
          <w:szCs w:val="20"/>
        </w:rPr>
        <w:t>późn</w:t>
      </w:r>
      <w:proofErr w:type="spellEnd"/>
      <w:r w:rsidRPr="00705A41">
        <w:rPr>
          <w:rFonts w:ascii="Verdana" w:hAnsi="Verdana"/>
          <w:sz w:val="20"/>
          <w:szCs w:val="20"/>
        </w:rPr>
        <w:t>. zm.);</w:t>
      </w:r>
    </w:p>
    <w:p w14:paraId="119B65F1" w14:textId="4BEA6572" w:rsidR="004159D6" w:rsidRPr="004159D6" w:rsidRDefault="004159D6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77C4ED6E" w14:textId="77777777" w:rsidR="00705A41" w:rsidRPr="004159D6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22DADA5D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003F4058" w14:textId="77777777" w:rsidR="004159D6" w:rsidRPr="004159D6" w:rsidRDefault="004159D6" w:rsidP="004159D6">
      <w:pPr>
        <w:rPr>
          <w:rFonts w:ascii="Verdana" w:hAnsi="Verdana" w:cs="Arial"/>
          <w:color w:val="000000"/>
          <w:kern w:val="0"/>
          <w:sz w:val="20"/>
          <w:szCs w:val="20"/>
        </w:rPr>
      </w:pP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4159D6" w:rsidRPr="00D567FB">
        <w:rPr>
          <w:rFonts w:ascii="Verdana" w:hAnsi="Verdana"/>
          <w:sz w:val="16"/>
          <w:szCs w:val="16"/>
        </w:rPr>
        <w:t>późn</w:t>
      </w:r>
      <w:proofErr w:type="spellEnd"/>
      <w:r w:rsidR="004159D6" w:rsidRPr="00D567FB">
        <w:rPr>
          <w:rFonts w:ascii="Verdana" w:hAnsi="Verdana"/>
          <w:sz w:val="16"/>
          <w:szCs w:val="16"/>
        </w:rPr>
        <w:t xml:space="preserve">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6CFCDD51" w14:textId="1140D827" w:rsidR="00D403C2" w:rsidRPr="00D403C2" w:rsidRDefault="00533481" w:rsidP="00D403C2">
      <w:pPr>
        <w:rPr>
          <w:rFonts w:ascii="Verdana" w:hAnsi="Verdana"/>
          <w:sz w:val="20"/>
          <w:szCs w:val="20"/>
        </w:rPr>
      </w:pPr>
      <w:r w:rsidRPr="00533481">
        <w:rPr>
          <w:rFonts w:ascii="Verdana" w:hAnsi="Verdana"/>
          <w:sz w:val="20"/>
          <w:szCs w:val="20"/>
        </w:rPr>
        <w:t xml:space="preserve">Jeśli mają Państwo pytania dotyczące przetwarzania </w:t>
      </w:r>
      <w:r w:rsidR="00D403C2">
        <w:rPr>
          <w:rFonts w:ascii="Verdana" w:hAnsi="Verdana"/>
          <w:sz w:val="20"/>
          <w:szCs w:val="20"/>
        </w:rPr>
        <w:t xml:space="preserve">danych </w:t>
      </w:r>
      <w:r w:rsidRPr="00533481">
        <w:rPr>
          <w:rFonts w:ascii="Verdana" w:hAnsi="Verdana"/>
          <w:sz w:val="20"/>
          <w:szCs w:val="20"/>
        </w:rPr>
        <w:t>przez Instytucję Pośredniczącą tj. Ma</w:t>
      </w:r>
      <w:r w:rsidR="00D403C2">
        <w:rPr>
          <w:rFonts w:ascii="Verdana" w:hAnsi="Verdana"/>
          <w:sz w:val="20"/>
          <w:szCs w:val="20"/>
        </w:rPr>
        <w:t>łopolskim Centrum Przedsiębiorczości</w:t>
      </w:r>
      <w:r w:rsidRPr="00533481">
        <w:rPr>
          <w:rFonts w:ascii="Verdana" w:hAnsi="Verdana"/>
          <w:sz w:val="20"/>
          <w:szCs w:val="20"/>
        </w:rPr>
        <w:t xml:space="preserve"> w ramach FEM</w:t>
      </w:r>
      <w:r w:rsidR="00D403C2">
        <w:rPr>
          <w:rFonts w:ascii="Verdana" w:hAnsi="Verdana"/>
          <w:sz w:val="20"/>
          <w:szCs w:val="20"/>
        </w:rPr>
        <w:t>P</w:t>
      </w:r>
      <w:r w:rsidRPr="00533481">
        <w:rPr>
          <w:rFonts w:ascii="Verdana" w:hAnsi="Verdana"/>
          <w:sz w:val="20"/>
          <w:szCs w:val="20"/>
        </w:rPr>
        <w:t xml:space="preserve"> 2021-2027, prosimy kontaktować się z Inspektorem Ochrony Danych (IOD) w następujący sposób: </w:t>
      </w:r>
      <w:r w:rsidR="00D403C2">
        <w:rPr>
          <w:rFonts w:ascii="Verdana" w:hAnsi="Verdana"/>
          <w:sz w:val="20"/>
          <w:szCs w:val="20"/>
        </w:rPr>
        <w:t xml:space="preserve">pocztą tradycyjną pod adresem: </w:t>
      </w:r>
    </w:p>
    <w:p w14:paraId="19FD40AF" w14:textId="28984899" w:rsidR="00D403C2" w:rsidRDefault="00D403C2" w:rsidP="00D403C2">
      <w:pPr>
        <w:rPr>
          <w:rFonts w:ascii="Verdana" w:hAnsi="Verdana"/>
          <w:sz w:val="20"/>
          <w:szCs w:val="20"/>
        </w:rPr>
      </w:pPr>
      <w:r w:rsidRPr="00D403C2">
        <w:rPr>
          <w:rFonts w:ascii="Verdana" w:hAnsi="Verdana"/>
          <w:sz w:val="20"/>
          <w:szCs w:val="20"/>
        </w:rPr>
        <w:t xml:space="preserve">Małopolskie Centrum Przedsiębiorczości, ul. Armii Krajowej 16, 30-150 Kraków, </w:t>
      </w:r>
      <w:r>
        <w:rPr>
          <w:rFonts w:ascii="Verdana" w:hAnsi="Verdana"/>
          <w:sz w:val="20"/>
          <w:szCs w:val="20"/>
        </w:rPr>
        <w:t xml:space="preserve">lub poprzez </w:t>
      </w:r>
      <w:r w:rsidRPr="00D403C2"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086ED6">
          <w:rPr>
            <w:rStyle w:val="Hipercze"/>
            <w:rFonts w:ascii="Verdana" w:hAnsi="Verdana"/>
            <w:sz w:val="20"/>
            <w:szCs w:val="20"/>
          </w:rPr>
          <w:t>dane_osobowe@mcp.malopolska.pl</w:t>
        </w:r>
      </w:hyperlink>
    </w:p>
    <w:p w14:paraId="5E7B3D3C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323FF41A" w14:textId="06219883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1" w:name="_Hlk163744458"/>
      <w:r>
        <w:rPr>
          <w:rFonts w:ascii="Verdana" w:hAnsi="Verdana"/>
          <w:sz w:val="20"/>
          <w:szCs w:val="20"/>
        </w:rPr>
        <w:t xml:space="preserve">klauzulą informacyjną Instytucji </w:t>
      </w:r>
      <w:r w:rsidR="00533481">
        <w:rPr>
          <w:rFonts w:ascii="Verdana" w:hAnsi="Verdana"/>
          <w:sz w:val="20"/>
          <w:szCs w:val="20"/>
        </w:rPr>
        <w:t>Pośredniczącej</w:t>
      </w:r>
      <w:r>
        <w:rPr>
          <w:rFonts w:ascii="Verdana" w:hAnsi="Verdana"/>
          <w:sz w:val="20"/>
          <w:szCs w:val="20"/>
        </w:rPr>
        <w:t>:</w:t>
      </w:r>
    </w:p>
    <w:bookmarkEnd w:id="1"/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6B483C">
      <w:headerReference w:type="default" r:id="rId8"/>
      <w:pgSz w:w="11906" w:h="16838" w:code="9"/>
      <w:pgMar w:top="1278" w:right="874" w:bottom="709" w:left="1161" w:header="284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6BFCC" w14:textId="77777777" w:rsidR="00AA5CDD" w:rsidRDefault="00AA5CDD" w:rsidP="00CE37F6">
      <w:pPr>
        <w:spacing w:after="0" w:line="240" w:lineRule="auto"/>
      </w:pPr>
      <w:r>
        <w:separator/>
      </w:r>
    </w:p>
  </w:endnote>
  <w:endnote w:type="continuationSeparator" w:id="0">
    <w:p w14:paraId="14A645DF" w14:textId="77777777" w:rsidR="00AA5CDD" w:rsidRDefault="00AA5CDD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DD87" w14:textId="77777777" w:rsidR="00AA5CDD" w:rsidRDefault="00AA5CDD" w:rsidP="00CE37F6">
      <w:pPr>
        <w:spacing w:after="0" w:line="240" w:lineRule="auto"/>
      </w:pPr>
      <w:r>
        <w:separator/>
      </w:r>
    </w:p>
  </w:footnote>
  <w:footnote w:type="continuationSeparator" w:id="0">
    <w:p w14:paraId="5CE8398C" w14:textId="77777777" w:rsidR="00AA5CDD" w:rsidRDefault="00AA5CDD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EDA4" w14:textId="31442078" w:rsidR="00CE37F6" w:rsidRDefault="00D403C2">
    <w:pPr>
      <w:pStyle w:val="Nagwek"/>
    </w:pPr>
    <w:r>
      <w:rPr>
        <w:noProof/>
      </w:rPr>
      <w:drawing>
        <wp:inline distT="0" distB="0" distL="0" distR="0" wp14:anchorId="1E0F26A5" wp14:editId="06421C4B">
          <wp:extent cx="5761355" cy="494030"/>
          <wp:effectExtent l="0" t="0" r="0" b="0"/>
          <wp:docPr id="20257558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2C1"/>
    <w:rsid w:val="00074641"/>
    <w:rsid w:val="00077A99"/>
    <w:rsid w:val="0008213C"/>
    <w:rsid w:val="00082561"/>
    <w:rsid w:val="00083E68"/>
    <w:rsid w:val="00091D5C"/>
    <w:rsid w:val="0009578D"/>
    <w:rsid w:val="000B1D44"/>
    <w:rsid w:val="000B2101"/>
    <w:rsid w:val="000B50AD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D31E2"/>
    <w:rsid w:val="001E066F"/>
    <w:rsid w:val="001E0761"/>
    <w:rsid w:val="001E4893"/>
    <w:rsid w:val="001F50BA"/>
    <w:rsid w:val="00200E3B"/>
    <w:rsid w:val="00204059"/>
    <w:rsid w:val="00204BB9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64C7"/>
    <w:rsid w:val="00427DDB"/>
    <w:rsid w:val="00431E60"/>
    <w:rsid w:val="00441A58"/>
    <w:rsid w:val="00446E6A"/>
    <w:rsid w:val="0046508E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3481"/>
    <w:rsid w:val="00536F87"/>
    <w:rsid w:val="00540044"/>
    <w:rsid w:val="00540153"/>
    <w:rsid w:val="0054346E"/>
    <w:rsid w:val="00546300"/>
    <w:rsid w:val="00547A62"/>
    <w:rsid w:val="00555E11"/>
    <w:rsid w:val="0055722A"/>
    <w:rsid w:val="00557EE1"/>
    <w:rsid w:val="0057360B"/>
    <w:rsid w:val="00573E3B"/>
    <w:rsid w:val="00574AFA"/>
    <w:rsid w:val="00576A76"/>
    <w:rsid w:val="005812CA"/>
    <w:rsid w:val="005853BF"/>
    <w:rsid w:val="00585C3B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0F32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83C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05A41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666D"/>
    <w:rsid w:val="00780E0C"/>
    <w:rsid w:val="00783439"/>
    <w:rsid w:val="0079431C"/>
    <w:rsid w:val="007A0794"/>
    <w:rsid w:val="007B74DE"/>
    <w:rsid w:val="007C0FB4"/>
    <w:rsid w:val="007C2784"/>
    <w:rsid w:val="007C6F9F"/>
    <w:rsid w:val="007D67A7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CBE"/>
    <w:rsid w:val="00893649"/>
    <w:rsid w:val="00894045"/>
    <w:rsid w:val="00897698"/>
    <w:rsid w:val="008A0C44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0A3F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6A20"/>
    <w:rsid w:val="009278A8"/>
    <w:rsid w:val="00932237"/>
    <w:rsid w:val="00935377"/>
    <w:rsid w:val="00936B7C"/>
    <w:rsid w:val="00936D24"/>
    <w:rsid w:val="00945FD9"/>
    <w:rsid w:val="00953B29"/>
    <w:rsid w:val="0095489D"/>
    <w:rsid w:val="00954BC2"/>
    <w:rsid w:val="00960AEC"/>
    <w:rsid w:val="00961E97"/>
    <w:rsid w:val="00961F03"/>
    <w:rsid w:val="00975827"/>
    <w:rsid w:val="00975D04"/>
    <w:rsid w:val="009776C9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03120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96A56"/>
    <w:rsid w:val="00AA0E9B"/>
    <w:rsid w:val="00AA3D3C"/>
    <w:rsid w:val="00AA5CDD"/>
    <w:rsid w:val="00AA7271"/>
    <w:rsid w:val="00AA7287"/>
    <w:rsid w:val="00AD1157"/>
    <w:rsid w:val="00AD1D13"/>
    <w:rsid w:val="00AD704A"/>
    <w:rsid w:val="00AD70B0"/>
    <w:rsid w:val="00AE051E"/>
    <w:rsid w:val="00AE13A4"/>
    <w:rsid w:val="00AE1D98"/>
    <w:rsid w:val="00AE2EE8"/>
    <w:rsid w:val="00AE59ED"/>
    <w:rsid w:val="00AF2121"/>
    <w:rsid w:val="00AF219C"/>
    <w:rsid w:val="00AF246A"/>
    <w:rsid w:val="00AF4155"/>
    <w:rsid w:val="00AF41CF"/>
    <w:rsid w:val="00AF77CC"/>
    <w:rsid w:val="00B06B06"/>
    <w:rsid w:val="00B1029B"/>
    <w:rsid w:val="00B123F4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175D3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699D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03C2"/>
    <w:rsid w:val="00D468EC"/>
    <w:rsid w:val="00D51BB0"/>
    <w:rsid w:val="00D52175"/>
    <w:rsid w:val="00D5384B"/>
    <w:rsid w:val="00D53912"/>
    <w:rsid w:val="00D567FB"/>
    <w:rsid w:val="00D76B49"/>
    <w:rsid w:val="00D76C6A"/>
    <w:rsid w:val="00D83DBC"/>
    <w:rsid w:val="00D9399B"/>
    <w:rsid w:val="00D96F41"/>
    <w:rsid w:val="00DB0229"/>
    <w:rsid w:val="00DB09B9"/>
    <w:rsid w:val="00DC1816"/>
    <w:rsid w:val="00DC2DBA"/>
    <w:rsid w:val="00DC6CD4"/>
    <w:rsid w:val="00DE3476"/>
    <w:rsid w:val="00DE48A7"/>
    <w:rsid w:val="00DE6329"/>
    <w:rsid w:val="00DF6E97"/>
    <w:rsid w:val="00DF754E"/>
    <w:rsid w:val="00E028A2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A0DD8"/>
    <w:rsid w:val="00EB056A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  <w:style w:type="character" w:styleId="Hipercze">
    <w:name w:val="Hyperlink"/>
    <w:basedOn w:val="Domylnaczcionkaakapitu"/>
    <w:uiPriority w:val="99"/>
    <w:unhideWhenUsed/>
    <w:rsid w:val="00D403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_osobowe@mcp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Zofia Kuczyńska</cp:lastModifiedBy>
  <cp:revision>2</cp:revision>
  <cp:lastPrinted>2024-10-30T09:48:00Z</cp:lastPrinted>
  <dcterms:created xsi:type="dcterms:W3CDTF">2025-05-22T12:10:00Z</dcterms:created>
  <dcterms:modified xsi:type="dcterms:W3CDTF">2025-05-22T12:10:00Z</dcterms:modified>
</cp:coreProperties>
</file>