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CFC71" w14:textId="3292D468" w:rsidR="00BC75E6" w:rsidRPr="00133B5C" w:rsidRDefault="0032545C" w:rsidP="0032545C">
      <w:pPr>
        <w:jc w:val="center"/>
        <w:rPr>
          <w:b/>
          <w:bCs/>
        </w:rPr>
      </w:pPr>
      <w:r w:rsidRPr="00133B5C">
        <w:rPr>
          <w:b/>
          <w:bCs/>
        </w:rPr>
        <w:t>Klauzula Informacyjna</w:t>
      </w:r>
    </w:p>
    <w:p w14:paraId="73A9D1E1" w14:textId="502F59AE" w:rsidR="00687BAF" w:rsidRPr="00133B5C" w:rsidRDefault="00687BAF" w:rsidP="0032545C">
      <w:pPr>
        <w:jc w:val="center"/>
        <w:rPr>
          <w:b/>
          <w:bCs/>
        </w:rPr>
      </w:pPr>
      <w:r w:rsidRPr="00133B5C">
        <w:rPr>
          <w:b/>
          <w:bCs/>
        </w:rPr>
        <w:t>OŚWIADCZENIE UCZESTNIKA PROJEKTU</w:t>
      </w:r>
      <w:r w:rsidR="00C8709A" w:rsidRPr="00133B5C">
        <w:rPr>
          <w:rStyle w:val="Odwoanieprzypisudolnego"/>
          <w:b/>
          <w:bCs/>
        </w:rPr>
        <w:footnoteReference w:id="1"/>
      </w:r>
    </w:p>
    <w:p w14:paraId="7474AFCB" w14:textId="77777777" w:rsidR="0032545C" w:rsidRPr="00133B5C" w:rsidRDefault="0032545C" w:rsidP="0032545C">
      <w:pPr>
        <w:jc w:val="center"/>
        <w:rPr>
          <w:b/>
          <w:bCs/>
        </w:rPr>
      </w:pPr>
    </w:p>
    <w:p w14:paraId="0F7947B8" w14:textId="51F593DA" w:rsidR="00C8709A" w:rsidRPr="00133B5C" w:rsidRDefault="00687BAF" w:rsidP="000448EF">
      <w:pPr>
        <w:jc w:val="both"/>
      </w:pPr>
      <w:r w:rsidRPr="00133B5C">
        <w:t xml:space="preserve">W związku z przystąpieniem do projektu pn. </w:t>
      </w:r>
      <w:r w:rsidR="00C8709A" w:rsidRPr="00133B5C">
        <w:rPr>
          <w:b/>
          <w:bCs/>
        </w:rPr>
        <w:t>„</w:t>
      </w:r>
      <w:r w:rsidR="00E25D41" w:rsidRPr="00E25D41">
        <w:rPr>
          <w:b/>
          <w:bCs/>
          <w:color w:val="000000"/>
        </w:rPr>
        <w:t>Podhalański Inkubator Edukacyjny (edukacja włączająca) – Gmina Bukowina Tatrzańska</w:t>
      </w:r>
      <w:r w:rsidR="00C8709A" w:rsidRPr="00133B5C">
        <w:rPr>
          <w:b/>
          <w:bCs/>
        </w:rPr>
        <w:t>”</w:t>
      </w:r>
      <w:r w:rsidRPr="00133B5C">
        <w:t xml:space="preserve"> nr </w:t>
      </w:r>
      <w:r w:rsidR="00E25D41" w:rsidRPr="00F06B2F">
        <w:rPr>
          <w:rFonts w:cstheme="minorHAnsi"/>
          <w:b/>
          <w:bCs/>
        </w:rPr>
        <w:t>FEMP.06.30-IP.01-1616/24</w:t>
      </w:r>
      <w:r w:rsidR="00E25D41">
        <w:rPr>
          <w:rFonts w:cstheme="minorHAnsi"/>
          <w:b/>
          <w:bCs/>
        </w:rPr>
        <w:t xml:space="preserve"> </w:t>
      </w:r>
      <w:r w:rsidRPr="00133B5C">
        <w:t xml:space="preserve">oświadczam, że przyjmuję do wiadomości, iż: </w:t>
      </w:r>
    </w:p>
    <w:p w14:paraId="1C240411" w14:textId="2CBFB7A9" w:rsidR="00C8709A" w:rsidRPr="00133B5C" w:rsidRDefault="00687BAF" w:rsidP="000448EF">
      <w:pPr>
        <w:jc w:val="both"/>
        <w:rPr>
          <w:b/>
          <w:bCs/>
        </w:rPr>
      </w:pPr>
      <w:r w:rsidRPr="00133B5C">
        <w:t xml:space="preserve">1. administratorem moich danych osobowych przetwarzanych w ramach zbioru danych „FEM 2021-2027 w MCP” jest Małopolskie Centrum Przedsiębiorczości, z siedzibą w Krakowie, ul. </w:t>
      </w:r>
      <w:r w:rsidR="00A0153E" w:rsidRPr="00133B5C">
        <w:t>Armii Krajowej 16</w:t>
      </w:r>
      <w:r w:rsidRPr="00133B5C">
        <w:t>, 3</w:t>
      </w:r>
      <w:r w:rsidR="00A0153E" w:rsidRPr="00133B5C">
        <w:t>0</w:t>
      </w:r>
      <w:r w:rsidRPr="00133B5C">
        <w:t>-</w:t>
      </w:r>
      <w:r w:rsidR="00A0153E" w:rsidRPr="00133B5C">
        <w:t>150</w:t>
      </w:r>
      <w:r w:rsidRPr="00133B5C">
        <w:t xml:space="preserve"> Kraków; administratorem moich danych osobowych przetwarzanych w ramach zbioru danych „</w:t>
      </w:r>
      <w:r w:rsidR="00E7666C" w:rsidRPr="00133B5C">
        <w:t xml:space="preserve">Centralny System Teleinformatyczny 2021 </w:t>
      </w:r>
      <w:r w:rsidR="0038479B" w:rsidRPr="00133B5C">
        <w:t>– „</w:t>
      </w:r>
      <w:r w:rsidR="00E25D41" w:rsidRPr="00E25D41">
        <w:rPr>
          <w:b/>
          <w:bCs/>
          <w:color w:val="000000"/>
        </w:rPr>
        <w:t>Podhalański Inkubator Edukacyjny (edukacja włączająca) – Gmina Bukowina Tatrzańska</w:t>
      </w:r>
      <w:r w:rsidR="0038479B" w:rsidRPr="00133B5C">
        <w:t xml:space="preserve">” </w:t>
      </w:r>
      <w:r w:rsidR="00E7666C" w:rsidRPr="00133B5C">
        <w:t>w ramach FEM</w:t>
      </w:r>
      <w:r w:rsidR="0038479B" w:rsidRPr="00133B5C">
        <w:t>P</w:t>
      </w:r>
      <w:r w:rsidRPr="00133B5C">
        <w:t xml:space="preserve">” jest Beneficjent </w:t>
      </w:r>
      <w:r w:rsidR="00824B87" w:rsidRPr="00133B5C">
        <w:rPr>
          <w:b/>
          <w:bCs/>
        </w:rPr>
        <w:t xml:space="preserve">Gmina </w:t>
      </w:r>
      <w:r w:rsidR="00447167" w:rsidRPr="00133B5C">
        <w:rPr>
          <w:b/>
          <w:bCs/>
        </w:rPr>
        <w:t>Bukowina Tatrzańska</w:t>
      </w:r>
      <w:r w:rsidR="00824B87" w:rsidRPr="00133B5C">
        <w:t xml:space="preserve"> </w:t>
      </w:r>
      <w:r w:rsidRPr="00133B5C">
        <w:t>z siedzibą</w:t>
      </w:r>
      <w:r w:rsidR="00824B87" w:rsidRPr="00133B5C">
        <w:t xml:space="preserve"> </w:t>
      </w:r>
      <w:r w:rsidR="00824B87" w:rsidRPr="00133B5C">
        <w:rPr>
          <w:b/>
          <w:bCs/>
        </w:rPr>
        <w:t>w</w:t>
      </w:r>
      <w:r w:rsidR="0038479B" w:rsidRPr="00133B5C">
        <w:rPr>
          <w:b/>
          <w:bCs/>
        </w:rPr>
        <w:t> </w:t>
      </w:r>
      <w:r w:rsidR="00447167" w:rsidRPr="00133B5C">
        <w:rPr>
          <w:b/>
          <w:bCs/>
        </w:rPr>
        <w:t>Bukowinie Tatrzańskiej</w:t>
      </w:r>
      <w:r w:rsidR="00824B87" w:rsidRPr="00133B5C">
        <w:rPr>
          <w:b/>
          <w:bCs/>
        </w:rPr>
        <w:t xml:space="preserve">, </w:t>
      </w:r>
      <w:r w:rsidR="00447167" w:rsidRPr="00133B5C">
        <w:rPr>
          <w:b/>
          <w:bCs/>
        </w:rPr>
        <w:t xml:space="preserve">ul. </w:t>
      </w:r>
      <w:r w:rsidR="00A0153E" w:rsidRPr="00133B5C">
        <w:rPr>
          <w:b/>
          <w:bCs/>
        </w:rPr>
        <w:t>Długa 144</w:t>
      </w:r>
      <w:r w:rsidR="000448EF" w:rsidRPr="00133B5C">
        <w:rPr>
          <w:b/>
          <w:bCs/>
        </w:rPr>
        <w:t xml:space="preserve">, </w:t>
      </w:r>
      <w:r w:rsidR="00447167" w:rsidRPr="00133B5C">
        <w:rPr>
          <w:b/>
          <w:bCs/>
        </w:rPr>
        <w:t>34-530 Bukowina Tatrzańska</w:t>
      </w:r>
      <w:r w:rsidR="00824B87" w:rsidRPr="00133B5C">
        <w:rPr>
          <w:b/>
          <w:bCs/>
        </w:rPr>
        <w:t>.</w:t>
      </w:r>
    </w:p>
    <w:p w14:paraId="3152F88A" w14:textId="77777777" w:rsidR="00C8709A" w:rsidRPr="00133B5C" w:rsidRDefault="00687BAF" w:rsidP="000448EF">
      <w:pPr>
        <w:jc w:val="both"/>
      </w:pPr>
      <w:r w:rsidRPr="00133B5C">
        <w:t xml:space="preserve">2. przetwarzanie moich danych osobowych jest zgodne z prawem i spełnia warunki, o których mowa w art. 6 ust. 1 lit. c) oraz art. 9 ust. 2 lit g) Rozporządzenia Parlamentu Europejskiego i Rady (UE) 2016/679 – dane osobowe są niezbędne dla realizacji programu Fundusze Europejskie dla Małopolski 2021-2027 na podstawie: </w:t>
      </w:r>
    </w:p>
    <w:p w14:paraId="3F2B81CC" w14:textId="77777777" w:rsidR="00C8709A" w:rsidRPr="00133B5C" w:rsidRDefault="00687BAF" w:rsidP="000448EF">
      <w:pPr>
        <w:ind w:left="708"/>
        <w:jc w:val="both"/>
      </w:pPr>
      <w:r w:rsidRPr="00133B5C">
        <w:t xml:space="preserve">1) ustawy z dnia 28 kwietnia 2022 r. o zasadach realizacji zadań finansowanych ze środków europejskich w perspektywie finansowej 2021–2027 (wdrożeniowa), </w:t>
      </w:r>
    </w:p>
    <w:p w14:paraId="5F6CE469" w14:textId="77777777" w:rsidR="00C8709A" w:rsidRPr="00133B5C" w:rsidRDefault="00687BAF" w:rsidP="000448EF">
      <w:pPr>
        <w:ind w:left="708"/>
        <w:jc w:val="both"/>
      </w:pPr>
      <w:r w:rsidRPr="00133B5C">
        <w:t xml:space="preserve">2) 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(rozporządzenie ogólne), </w:t>
      </w:r>
    </w:p>
    <w:p w14:paraId="71316173" w14:textId="031F3625" w:rsidR="00C8709A" w:rsidRPr="00133B5C" w:rsidRDefault="00687BAF" w:rsidP="000448EF">
      <w:pPr>
        <w:ind w:left="708"/>
        <w:jc w:val="both"/>
      </w:pPr>
      <w:r w:rsidRPr="00133B5C">
        <w:t xml:space="preserve">3) rozporządzenia Parlamentu Europejskiego i Rady (UE) 2021/1057 z dnia 24 czerwca 2021 r. ustanawiające Europejski Fundusz Społeczny Plus (EFS+) oraz uchylające rozporządzenie (UE) nr 1296/2013; </w:t>
      </w:r>
    </w:p>
    <w:p w14:paraId="07E61437" w14:textId="1496A9D6" w:rsidR="00C8709A" w:rsidRPr="00133B5C" w:rsidRDefault="00687BAF" w:rsidP="000448EF">
      <w:pPr>
        <w:jc w:val="both"/>
      </w:pPr>
      <w:r w:rsidRPr="00133B5C">
        <w:t>3. moje dane osobowe w zakresie wskazanym w pkt. 1 będą przetwarzane wyłącznie w celu realizacji projektu</w:t>
      </w:r>
      <w:r w:rsidR="00C8709A" w:rsidRPr="00133B5C">
        <w:t xml:space="preserve"> </w:t>
      </w:r>
      <w:r w:rsidR="00C8709A" w:rsidRPr="00133B5C">
        <w:rPr>
          <w:b/>
          <w:bCs/>
        </w:rPr>
        <w:t>„</w:t>
      </w:r>
      <w:r w:rsidR="00E25D41" w:rsidRPr="00E25D41">
        <w:rPr>
          <w:b/>
          <w:bCs/>
          <w:color w:val="000000"/>
        </w:rPr>
        <w:t>Podhalański Inkubator Edukacyjny (edukacja włączająca) – Gmina Bukowina Tatrzańska</w:t>
      </w:r>
      <w:r w:rsidR="00C8709A" w:rsidRPr="00133B5C">
        <w:rPr>
          <w:b/>
          <w:bCs/>
        </w:rPr>
        <w:t>”</w:t>
      </w:r>
      <w:r w:rsidRPr="00133B5C">
        <w:t xml:space="preserve">, w szczególności potwierdzenia kwalifikowalności wydatków, udzielenia wsparcia, monitoringu, ewaluacji, kontroli, audytu i sprawozdawczości oraz działań informacyjnopromocyjnych w ramach programu Fundusze Europejskie dla Małopolski 2021-2027; </w:t>
      </w:r>
    </w:p>
    <w:p w14:paraId="594B55F4" w14:textId="198EB06D" w:rsidR="00C8709A" w:rsidRPr="00133B5C" w:rsidRDefault="00687BAF" w:rsidP="000448EF">
      <w:pPr>
        <w:jc w:val="both"/>
      </w:pPr>
      <w:r w:rsidRPr="00133B5C">
        <w:t xml:space="preserve">4. moje dane osobowe zostały udostępnione beneficjentowi realizującemu projekt – </w:t>
      </w:r>
      <w:bookmarkStart w:id="0" w:name="_Hlk181736296"/>
      <w:bookmarkStart w:id="1" w:name="_Hlk181860572"/>
      <w:r w:rsidR="00C8709A" w:rsidRPr="00133B5C">
        <w:rPr>
          <w:rFonts w:ascii="Calibri" w:hAnsi="Calibri" w:cs="Calibri"/>
          <w:b/>
          <w:bCs/>
        </w:rPr>
        <w:t>Gmina</w:t>
      </w:r>
      <w:r w:rsidR="00C8709A" w:rsidRPr="00133B5C">
        <w:rPr>
          <w:rFonts w:ascii="Calibri" w:hAnsi="Calibri" w:cs="Calibri"/>
        </w:rPr>
        <w:t xml:space="preserve"> </w:t>
      </w:r>
      <w:bookmarkEnd w:id="0"/>
      <w:bookmarkEnd w:id="1"/>
      <w:r w:rsidR="00447167" w:rsidRPr="00133B5C">
        <w:rPr>
          <w:rFonts w:ascii="Calibri" w:hAnsi="Calibri" w:cs="Calibri"/>
          <w:b/>
          <w:bCs/>
        </w:rPr>
        <w:t>Bukowina Tatrzańska</w:t>
      </w:r>
      <w:r w:rsidR="000448EF" w:rsidRPr="00133B5C">
        <w:rPr>
          <w:rFonts w:ascii="Calibri" w:hAnsi="Calibri" w:cs="Calibri"/>
          <w:b/>
          <w:bCs/>
        </w:rPr>
        <w:t xml:space="preserve">, </w:t>
      </w:r>
      <w:r w:rsidR="00447167" w:rsidRPr="00133B5C">
        <w:rPr>
          <w:rFonts w:ascii="Calibri" w:hAnsi="Calibri" w:cs="Calibri"/>
          <w:b/>
          <w:bCs/>
        </w:rPr>
        <w:t xml:space="preserve">ul. </w:t>
      </w:r>
      <w:r w:rsidR="00A0153E" w:rsidRPr="00133B5C">
        <w:rPr>
          <w:rFonts w:ascii="Calibri" w:hAnsi="Calibri" w:cs="Calibri"/>
          <w:b/>
          <w:bCs/>
        </w:rPr>
        <w:t>Długa 144</w:t>
      </w:r>
      <w:r w:rsidR="00447167" w:rsidRPr="00133B5C">
        <w:rPr>
          <w:rFonts w:ascii="Calibri" w:hAnsi="Calibri" w:cs="Calibri"/>
          <w:b/>
          <w:bCs/>
        </w:rPr>
        <w:t>, 34-530 Bukowina Tatrzańska</w:t>
      </w:r>
      <w:r w:rsidR="00C8709A" w:rsidRPr="00133B5C">
        <w:rPr>
          <w:rFonts w:ascii="Calibri" w:hAnsi="Calibri" w:cs="Calibri"/>
        </w:rPr>
        <w:t xml:space="preserve"> </w:t>
      </w:r>
      <w:r w:rsidRPr="00133B5C">
        <w:t xml:space="preserve">oraz podmiotom, które na zlecenie beneficjenta uczestniczą w realizacji projektu - </w:t>
      </w:r>
      <w:r w:rsidR="006125BB" w:rsidRPr="00133B5C">
        <w:t xml:space="preserve"> Szkoła Podstawowa w B</w:t>
      </w:r>
      <w:r w:rsidR="003C5C25">
        <w:t>iałce</w:t>
      </w:r>
      <w:r w:rsidR="006125BB" w:rsidRPr="00133B5C">
        <w:t xml:space="preserve"> Tatrzańskiej</w:t>
      </w:r>
      <w:r w:rsidR="000B036C">
        <w:t>,</w:t>
      </w:r>
      <w:r w:rsidR="006125BB" w:rsidRPr="00133B5C">
        <w:t xml:space="preserve"> ul. </w:t>
      </w:r>
      <w:r w:rsidR="003C5C25">
        <w:t>Środkowa</w:t>
      </w:r>
      <w:r w:rsidR="006125BB" w:rsidRPr="00133B5C">
        <w:t xml:space="preserve"> 1</w:t>
      </w:r>
      <w:r w:rsidR="003C5C25">
        <w:t>84</w:t>
      </w:r>
      <w:r w:rsidR="006125BB" w:rsidRPr="00133B5C">
        <w:t>, 34-</w:t>
      </w:r>
      <w:r w:rsidR="005C001D">
        <w:t>405 Białka</w:t>
      </w:r>
      <w:r w:rsidR="006125BB" w:rsidRPr="00133B5C">
        <w:t xml:space="preserve"> Tatrzańska, Gminny Zespół Oświatowy w Bukowinie Tatrzańskiej, ul. Długa 144, 34-530 Bukowina Tatrzańska</w:t>
      </w:r>
      <w:r w:rsidR="00E25D41">
        <w:t>, Szkoła Podstawowa w Leśnicy Groniu, ul. Polna 44, 34-406 Leśnica.</w:t>
      </w:r>
      <w:r w:rsidR="006125BB" w:rsidRPr="00133B5C">
        <w:t xml:space="preserve"> </w:t>
      </w:r>
      <w:r w:rsidRPr="00133B5C">
        <w:t xml:space="preserve">Moje dane osobowe mogą zostać przekazane podmiotom realizującym badania ewaluacyjne na zlecenie, </w:t>
      </w:r>
      <w:r w:rsidRPr="00133B5C">
        <w:lastRenderedPageBreak/>
        <w:t xml:space="preserve">Instytucji Pośredniczącej lub beneficjenta. Moje dane osobowe mogą zostać również przekazane specjalistycznym podmiotom, realizującym na zlecenie Instytucji Pośredniczącej oraz beneficjenta kontrole i audyty w ramach programu Fundusze Europejskie dla Małopolski 2021-2027; </w:t>
      </w:r>
    </w:p>
    <w:p w14:paraId="77C0D353" w14:textId="2F064BF5" w:rsidR="00C8709A" w:rsidRPr="00133B5C" w:rsidRDefault="00687BAF" w:rsidP="000448EF">
      <w:pPr>
        <w:jc w:val="both"/>
      </w:pPr>
      <w:r w:rsidRPr="00133B5C">
        <w:t>5. moje dane osobowe będą przechowywane do momentu zakończenia realizacji i rozliczenia projektu i zamknięcia i rozliczenia programu Fundusze Europejskie dla Małopolski 2021-2027 oraz zakończenia okresu trwałości dla projektu i okresu archiwizacyjnego, w zależności od tego, która z tych dat nastąpi później</w:t>
      </w:r>
      <w:r w:rsidR="00C8709A" w:rsidRPr="00133B5C">
        <w:rPr>
          <w:rStyle w:val="Odwoanieprzypisudolnego"/>
        </w:rPr>
        <w:footnoteReference w:id="2"/>
      </w:r>
      <w:r w:rsidRPr="00133B5C">
        <w:t xml:space="preserve">; </w:t>
      </w:r>
    </w:p>
    <w:p w14:paraId="4AB0B751" w14:textId="77777777" w:rsidR="00C8709A" w:rsidRPr="00133B5C" w:rsidRDefault="00687BAF" w:rsidP="000448EF">
      <w:pPr>
        <w:jc w:val="both"/>
      </w:pPr>
      <w:r w:rsidRPr="00133B5C">
        <w:t xml:space="preserve">6. podanie danych ma charakter dobrowolny, aczkolwiek jest wymogiem ustawowym a konsekwencją odmowy ich podania jest brak możliwości udzielenia wsparcia w ramach projektu; </w:t>
      </w:r>
    </w:p>
    <w:p w14:paraId="4E571195" w14:textId="77777777" w:rsidR="00C8709A" w:rsidRPr="00133B5C" w:rsidRDefault="00687BAF" w:rsidP="000448EF">
      <w:pPr>
        <w:jc w:val="both"/>
      </w:pPr>
      <w:r w:rsidRPr="00133B5C">
        <w:t xml:space="preserve">7. posiadam prawo dostępu do treści swoich danych oraz prawo ich: sprostowania, ograniczenia przetwarzania, zgodnie z art. 15, 16, 18 RODO; </w:t>
      </w:r>
    </w:p>
    <w:p w14:paraId="26C4C276" w14:textId="77777777" w:rsidR="00C8709A" w:rsidRPr="00133B5C" w:rsidRDefault="00687BAF" w:rsidP="000448EF">
      <w:pPr>
        <w:jc w:val="both"/>
      </w:pPr>
      <w:r w:rsidRPr="00133B5C">
        <w:t xml:space="preserve">8. mam prawo do wniesienia skargi do Prezesa Urzędu Ochrony Danych Osobowych, gdy uznam, iż przetwarzanie moich danych osobowych narusza przepisy RODO; </w:t>
      </w:r>
    </w:p>
    <w:p w14:paraId="6A6E61BE" w14:textId="77777777" w:rsidR="00C8709A" w:rsidRPr="00133B5C" w:rsidRDefault="00687BAF" w:rsidP="000448EF">
      <w:pPr>
        <w:jc w:val="both"/>
      </w:pPr>
      <w:r w:rsidRPr="00133B5C">
        <w:t xml:space="preserve">9. moje dane osobowe mogą zostać ujawnione innym podmiotom upoważnionym na podstawie przepisów prawa; </w:t>
      </w:r>
    </w:p>
    <w:p w14:paraId="093F1BFA" w14:textId="77777777" w:rsidR="00C8709A" w:rsidRPr="00133B5C" w:rsidRDefault="00687BAF" w:rsidP="000448EF">
      <w:pPr>
        <w:jc w:val="both"/>
      </w:pPr>
      <w:r w:rsidRPr="00133B5C">
        <w:t xml:space="preserve">10. moje dane osobowe nie będą przetwarzane w sposób zautomatyzowany, w tym również profilowane; </w:t>
      </w:r>
    </w:p>
    <w:p w14:paraId="08D78DA1" w14:textId="77777777" w:rsidR="00C8709A" w:rsidRPr="00133B5C" w:rsidRDefault="00687BAF" w:rsidP="000448EF">
      <w:pPr>
        <w:jc w:val="both"/>
      </w:pPr>
      <w:r w:rsidRPr="00133B5C">
        <w:t xml:space="preserve">11. mogę skontaktować się z Inspektorem Ochrony Danych: </w:t>
      </w:r>
    </w:p>
    <w:p w14:paraId="363E1146" w14:textId="394CF72E" w:rsidR="00C8709A" w:rsidRPr="00133B5C" w:rsidRDefault="00687BAF" w:rsidP="000448EF">
      <w:pPr>
        <w:ind w:left="708"/>
        <w:jc w:val="both"/>
      </w:pPr>
      <w:r w:rsidRPr="00133B5C">
        <w:sym w:font="Symbol" w:char="F02D"/>
      </w:r>
      <w:r w:rsidRPr="00133B5C">
        <w:t xml:space="preserve"> działającym w ramach Instytucji Pośredniczącej, wysyłając wiadomość na adres poczty elektronicznej: dane_osobowe@mcp.malopolska.pl lub pisemnie na adres: Inspektor Ochrony Danych MCP, Małopolskie Centrum Przedsiębiorczości, ul. </w:t>
      </w:r>
      <w:r w:rsidR="00A0153E" w:rsidRPr="00133B5C">
        <w:t>Armii Krajowej 16, 30-150</w:t>
      </w:r>
      <w:r w:rsidRPr="00133B5C">
        <w:t xml:space="preserve"> Kraków, </w:t>
      </w:r>
    </w:p>
    <w:p w14:paraId="6E1C9DDD" w14:textId="186C663E" w:rsidR="00C8709A" w:rsidRPr="00133B5C" w:rsidRDefault="00687BAF" w:rsidP="000448EF">
      <w:pPr>
        <w:ind w:left="708"/>
        <w:jc w:val="both"/>
      </w:pPr>
      <w:r w:rsidRPr="00133B5C">
        <w:sym w:font="Symbol" w:char="F02D"/>
      </w:r>
      <w:r w:rsidRPr="00133B5C">
        <w:t xml:space="preserve"> u Beneficjenta </w:t>
      </w:r>
      <w:hyperlink r:id="rId7" w:history="1">
        <w:r w:rsidR="006125BB" w:rsidRPr="00133B5C">
          <w:rPr>
            <w:rStyle w:val="Hipercze"/>
            <w:color w:val="auto"/>
          </w:rPr>
          <w:t>iod@ugbukowinatatrzanska.pl</w:t>
        </w:r>
      </w:hyperlink>
      <w:r w:rsidR="00A0153E" w:rsidRPr="00133B5C">
        <w:t xml:space="preserve"> lub pisemnie na adres Inspektor Ochrony Danych Osobowych, ul. Długa 144, 34-530 Bukowina Tatrzańska</w:t>
      </w:r>
      <w:r w:rsidRPr="00133B5C">
        <w:t xml:space="preserve"> </w:t>
      </w:r>
    </w:p>
    <w:p w14:paraId="6EB1F937" w14:textId="77777777" w:rsidR="006D41C0" w:rsidRPr="00133B5C" w:rsidRDefault="00687BAF" w:rsidP="000448EF">
      <w:pPr>
        <w:jc w:val="both"/>
      </w:pPr>
      <w:r w:rsidRPr="00133B5C">
        <w:t xml:space="preserve">12. do 4 tygodni od zakończenia udziału w projekcie udostępnię dane dotyczące mojej sytuacji społecznej lub zawodowej (np. status na rynku pracy, udział w kształceniu lub szkoleniu); </w:t>
      </w:r>
    </w:p>
    <w:p w14:paraId="505A146A" w14:textId="77777777" w:rsidR="006D41C0" w:rsidRPr="00133B5C" w:rsidRDefault="006D41C0" w:rsidP="00C8709A"/>
    <w:p w14:paraId="5A1A7933" w14:textId="77777777" w:rsidR="006D41C0" w:rsidRPr="00133B5C" w:rsidRDefault="006D41C0" w:rsidP="00C8709A"/>
    <w:p w14:paraId="4B7ED4A3" w14:textId="77777777" w:rsidR="00BF7DD5" w:rsidRPr="00133B5C" w:rsidRDefault="00BF7DD5" w:rsidP="00C8709A"/>
    <w:p w14:paraId="13565F9E" w14:textId="77777777" w:rsidR="00BF7DD5" w:rsidRPr="00133B5C" w:rsidRDefault="00BF7DD5" w:rsidP="00C8709A"/>
    <w:p w14:paraId="3A29FC70" w14:textId="568BB150" w:rsidR="006D41C0" w:rsidRPr="00133B5C" w:rsidRDefault="006D41C0" w:rsidP="006D41C0">
      <w:pPr>
        <w:spacing w:after="0" w:line="240" w:lineRule="auto"/>
      </w:pPr>
      <w:r w:rsidRPr="00133B5C">
        <w:t>……………………………………………………..                                       ……………………………………………………………</w:t>
      </w:r>
    </w:p>
    <w:p w14:paraId="420D2261" w14:textId="1C5B1584" w:rsidR="003F77D4" w:rsidRPr="00133B5C" w:rsidRDefault="006D41C0" w:rsidP="006D41C0">
      <w:pPr>
        <w:spacing w:after="0" w:line="240" w:lineRule="auto"/>
      </w:pPr>
      <w:r w:rsidRPr="00133B5C">
        <w:t xml:space="preserve">          </w:t>
      </w:r>
      <w:r w:rsidR="00687BAF" w:rsidRPr="00133B5C">
        <w:t xml:space="preserve">Miejscowość i data </w:t>
      </w:r>
      <w:r w:rsidRPr="00133B5C">
        <w:t xml:space="preserve">                                                              </w:t>
      </w:r>
      <w:r w:rsidR="00687BAF" w:rsidRPr="00133B5C">
        <w:t xml:space="preserve">czytelny podpis uczestnika projektu </w:t>
      </w:r>
    </w:p>
    <w:p w14:paraId="0F70FD30" w14:textId="77777777" w:rsidR="00754354" w:rsidRPr="00133B5C" w:rsidRDefault="00754354" w:rsidP="006D41C0">
      <w:pPr>
        <w:spacing w:after="0" w:line="240" w:lineRule="auto"/>
      </w:pPr>
    </w:p>
    <w:p w14:paraId="228E081B" w14:textId="0F26A05F" w:rsidR="00754354" w:rsidRPr="00133B5C" w:rsidRDefault="00754354" w:rsidP="00DA396C">
      <w:pPr>
        <w:spacing w:after="0" w:line="240" w:lineRule="auto"/>
      </w:pPr>
    </w:p>
    <w:sectPr w:rsidR="00754354" w:rsidRPr="00133B5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A307" w14:textId="77777777" w:rsidR="007E16B9" w:rsidRDefault="007E16B9" w:rsidP="00687BAF">
      <w:pPr>
        <w:spacing w:after="0" w:line="240" w:lineRule="auto"/>
      </w:pPr>
      <w:r>
        <w:separator/>
      </w:r>
    </w:p>
  </w:endnote>
  <w:endnote w:type="continuationSeparator" w:id="0">
    <w:p w14:paraId="35CFF069" w14:textId="77777777" w:rsidR="007E16B9" w:rsidRDefault="007E16B9" w:rsidP="00687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7B6A1" w14:textId="77777777" w:rsidR="007E16B9" w:rsidRDefault="007E16B9" w:rsidP="00687BAF">
      <w:pPr>
        <w:spacing w:after="0" w:line="240" w:lineRule="auto"/>
      </w:pPr>
      <w:r>
        <w:separator/>
      </w:r>
    </w:p>
  </w:footnote>
  <w:footnote w:type="continuationSeparator" w:id="0">
    <w:p w14:paraId="17539765" w14:textId="77777777" w:rsidR="007E16B9" w:rsidRDefault="007E16B9" w:rsidP="00687BAF">
      <w:pPr>
        <w:spacing w:after="0" w:line="240" w:lineRule="auto"/>
      </w:pPr>
      <w:r>
        <w:continuationSeparator/>
      </w:r>
    </w:p>
  </w:footnote>
  <w:footnote w:id="1">
    <w:p w14:paraId="5024F9B0" w14:textId="5563F293" w:rsidR="00C8709A" w:rsidRDefault="00C870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87BAF">
        <w:t>Należy dostosować pod kątem tylko tych zbiorów danych osobowych, w których przetwarzane są dane uczestnika projektu.</w:t>
      </w:r>
    </w:p>
  </w:footnote>
  <w:footnote w:id="2">
    <w:p w14:paraId="1F9CC61B" w14:textId="753AE06F" w:rsidR="00C8709A" w:rsidRDefault="00C8709A" w:rsidP="00C8709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0448EF">
        <w:rPr>
          <w:sz w:val="16"/>
          <w:szCs w:val="16"/>
        </w:rPr>
        <w:t>Należy dostosować zapisy pod kątem danego typu projektu (m. in. decyduje tutaj kwestia</w:t>
      </w:r>
      <w:r w:rsidR="000448EF">
        <w:rPr>
          <w:sz w:val="16"/>
          <w:szCs w:val="16"/>
        </w:rPr>
        <w:t xml:space="preserve"> </w:t>
      </w:r>
      <w:r w:rsidRPr="000448EF">
        <w:rPr>
          <w:sz w:val="16"/>
          <w:szCs w:val="16"/>
        </w:rPr>
        <w:t>pomocy publicznej, rozliczania VAT, mechanizmów odzyskiwania, archiwizacji itp.)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C7B92" w14:textId="3E25FB58" w:rsidR="00687BAF" w:rsidRPr="000448EF" w:rsidRDefault="00900F3B" w:rsidP="000448EF">
    <w:pPr>
      <w:pStyle w:val="Nagwek"/>
      <w:jc w:val="center"/>
    </w:pPr>
    <w:r>
      <w:rPr>
        <w:noProof/>
      </w:rPr>
      <w:drawing>
        <wp:inline distT="0" distB="0" distL="0" distR="0" wp14:anchorId="5228227A" wp14:editId="68BF9568">
          <wp:extent cx="5759450" cy="60833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608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D940FE"/>
    <w:multiLevelType w:val="hybridMultilevel"/>
    <w:tmpl w:val="4172111C"/>
    <w:lvl w:ilvl="0" w:tplc="C824B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1853459"/>
    <w:multiLevelType w:val="hybridMultilevel"/>
    <w:tmpl w:val="10D4E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F4574"/>
    <w:multiLevelType w:val="hybridMultilevel"/>
    <w:tmpl w:val="49362F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9376896">
    <w:abstractNumId w:val="2"/>
  </w:num>
  <w:num w:numId="2" w16cid:durableId="1661350283">
    <w:abstractNumId w:val="1"/>
  </w:num>
  <w:num w:numId="3" w16cid:durableId="826167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BAF"/>
    <w:rsid w:val="000448EF"/>
    <w:rsid w:val="000A6A8A"/>
    <w:rsid w:val="000A7C6C"/>
    <w:rsid w:val="000B036C"/>
    <w:rsid w:val="000B5318"/>
    <w:rsid w:val="000E5B61"/>
    <w:rsid w:val="00133B5C"/>
    <w:rsid w:val="00170AD4"/>
    <w:rsid w:val="001C54D2"/>
    <w:rsid w:val="00275B2F"/>
    <w:rsid w:val="002C521A"/>
    <w:rsid w:val="002D61A7"/>
    <w:rsid w:val="00313B76"/>
    <w:rsid w:val="0032545C"/>
    <w:rsid w:val="0038479B"/>
    <w:rsid w:val="003C5C25"/>
    <w:rsid w:val="003F77D4"/>
    <w:rsid w:val="00434AE2"/>
    <w:rsid w:val="00447167"/>
    <w:rsid w:val="00470B33"/>
    <w:rsid w:val="004B12E8"/>
    <w:rsid w:val="005C001D"/>
    <w:rsid w:val="006125BB"/>
    <w:rsid w:val="00687BAF"/>
    <w:rsid w:val="006D41C0"/>
    <w:rsid w:val="007527D3"/>
    <w:rsid w:val="00754354"/>
    <w:rsid w:val="007E16B9"/>
    <w:rsid w:val="007F3CC8"/>
    <w:rsid w:val="00824B87"/>
    <w:rsid w:val="0089090D"/>
    <w:rsid w:val="00900F3B"/>
    <w:rsid w:val="00965018"/>
    <w:rsid w:val="00995B82"/>
    <w:rsid w:val="009D4577"/>
    <w:rsid w:val="00A0153E"/>
    <w:rsid w:val="00A24481"/>
    <w:rsid w:val="00AA26D9"/>
    <w:rsid w:val="00B7769D"/>
    <w:rsid w:val="00BC75E6"/>
    <w:rsid w:val="00BF7DD5"/>
    <w:rsid w:val="00C813D5"/>
    <w:rsid w:val="00C8709A"/>
    <w:rsid w:val="00CA24D4"/>
    <w:rsid w:val="00CB7297"/>
    <w:rsid w:val="00DA396C"/>
    <w:rsid w:val="00DD2BF5"/>
    <w:rsid w:val="00DF5DB5"/>
    <w:rsid w:val="00E1242E"/>
    <w:rsid w:val="00E17751"/>
    <w:rsid w:val="00E2069E"/>
    <w:rsid w:val="00E25D41"/>
    <w:rsid w:val="00E7666C"/>
    <w:rsid w:val="00E807A3"/>
    <w:rsid w:val="00ED4D7A"/>
    <w:rsid w:val="00F9037F"/>
    <w:rsid w:val="00F929AF"/>
    <w:rsid w:val="00FE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46F66D"/>
  <w15:chartTrackingRefBased/>
  <w15:docId w15:val="{378FBA3A-6A75-4742-B55E-5E2F93ECE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7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7BAF"/>
  </w:style>
  <w:style w:type="paragraph" w:styleId="Stopka">
    <w:name w:val="footer"/>
    <w:basedOn w:val="Normalny"/>
    <w:link w:val="StopkaZnak"/>
    <w:uiPriority w:val="99"/>
    <w:unhideWhenUsed/>
    <w:rsid w:val="00687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7BA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8709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8709A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8709A"/>
    <w:rPr>
      <w:vertAlign w:val="superscript"/>
    </w:rPr>
  </w:style>
  <w:style w:type="paragraph" w:styleId="Akapitzlist">
    <w:name w:val="List Paragraph"/>
    <w:basedOn w:val="Normalny"/>
    <w:uiPriority w:val="34"/>
    <w:qFormat/>
    <w:rsid w:val="007543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0153E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1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ugbukowinatatrzansk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752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BL</dc:creator>
  <cp:keywords/>
  <dc:description/>
  <cp:lastModifiedBy>GZO CG762</cp:lastModifiedBy>
  <cp:revision>5</cp:revision>
  <cp:lastPrinted>2025-08-14T09:30:00Z</cp:lastPrinted>
  <dcterms:created xsi:type="dcterms:W3CDTF">2025-09-03T08:57:00Z</dcterms:created>
  <dcterms:modified xsi:type="dcterms:W3CDTF">2025-09-16T12:34:00Z</dcterms:modified>
</cp:coreProperties>
</file>