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F942" w14:textId="77777777" w:rsidR="00D96D71" w:rsidRPr="00D96D71" w:rsidRDefault="00D96D71" w:rsidP="00D96D71">
      <w:pPr>
        <w:spacing w:before="100" w:beforeAutospacing="1" w:after="200" w:afterAutospacing="1" w:line="240" w:lineRule="auto"/>
        <w:jc w:val="center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b/>
          <w:bCs/>
          <w:kern w:val="0"/>
          <w:sz w:val="26"/>
          <w:szCs w:val="24"/>
          <w:lang w:eastAsia="pl-PL"/>
          <w14:ligatures w14:val="none"/>
        </w:rPr>
        <w:t>OGŁOSZENIE O REKRUTACJI NA STANOWISKO POMOCNICZE I OBSŁUGI</w:t>
      </w:r>
    </w:p>
    <w:p w14:paraId="7A9138F5" w14:textId="77777777" w:rsidR="00D96D71" w:rsidRPr="00D96D71" w:rsidRDefault="00D96D71" w:rsidP="00F57E4C">
      <w:p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>Kierownik Gminnego Zespołu Oświatowego w Bukowinie Tatrzańskiej</w:t>
      </w: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br/>
        <w:t>ogłasza rekrutację na stanowisko pomocnicze i obsługi:</w:t>
      </w:r>
    </w:p>
    <w:p w14:paraId="30430312" w14:textId="2C27A718" w:rsidR="00D96D71" w:rsidRPr="00D96D71" w:rsidRDefault="00667CF9" w:rsidP="00F57E4C">
      <w:p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b/>
          <w:bCs/>
          <w:kern w:val="0"/>
          <w:sz w:val="24"/>
          <w:szCs w:val="24"/>
          <w:lang w:eastAsia="pl-PL"/>
          <w14:ligatures w14:val="none"/>
        </w:rPr>
        <w:t>P</w:t>
      </w:r>
      <w:r w:rsidR="00D96D71" w:rsidRPr="00D96D71">
        <w:rPr>
          <w:rFonts w:cs="Times New Roman"/>
          <w:b/>
          <w:bCs/>
          <w:kern w:val="0"/>
          <w:sz w:val="24"/>
          <w:szCs w:val="24"/>
          <w:lang w:eastAsia="pl-PL"/>
          <w14:ligatures w14:val="none"/>
        </w:rPr>
        <w:t>racownik</w:t>
      </w:r>
      <w:r>
        <w:rPr>
          <w:rFonts w:cs="Times New Roman"/>
          <w:b/>
          <w:bCs/>
          <w:kern w:val="0"/>
          <w:sz w:val="24"/>
          <w:szCs w:val="24"/>
          <w:lang w:eastAsia="pl-PL"/>
          <w14:ligatures w14:val="none"/>
        </w:rPr>
        <w:t>/pracownica</w:t>
      </w:r>
      <w:r w:rsidR="00D96D71" w:rsidRPr="00D96D71">
        <w:rPr>
          <w:rFonts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obsługi administracyjno-biurowej projektu pn. „Utworzenie Centrum Rozwoju Cyfrowego w Gminie Bukowina Tatrzańska”</w:t>
      </w:r>
    </w:p>
    <w:p w14:paraId="15D98AF4" w14:textId="77777777" w:rsidR="00D96D71" w:rsidRPr="00D96D71" w:rsidRDefault="00D96D71" w:rsidP="00D96D71">
      <w:pPr>
        <w:spacing w:before="160" w:beforeAutospacing="1" w:after="80" w:afterAutospacing="1" w:line="240" w:lineRule="auto"/>
        <w:outlineLvl w:val="2"/>
        <w:rPr>
          <w:rFonts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D96D71">
        <w:rPr>
          <w:rFonts w:cs="Times New Roman"/>
          <w:b/>
          <w:bCs/>
          <w:kern w:val="0"/>
          <w:sz w:val="27"/>
          <w:szCs w:val="27"/>
          <w:lang w:eastAsia="pl-PL"/>
          <w14:ligatures w14:val="none"/>
        </w:rPr>
        <w:t>1. Nazwa i adres jednostki</w:t>
      </w:r>
    </w:p>
    <w:p w14:paraId="55B47C12" w14:textId="77777777" w:rsidR="00D96D71" w:rsidRPr="00D96D71" w:rsidRDefault="00D96D71" w:rsidP="00D96D71">
      <w:p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>Gminny Zespół Oświatowy w Bukowinie Tatrzańskiej</w:t>
      </w: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br/>
        <w:t>ul. Długa 144</w:t>
      </w: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br/>
        <w:t>34-530 Bukowina Tatrzańska</w:t>
      </w:r>
    </w:p>
    <w:p w14:paraId="080898AE" w14:textId="77777777" w:rsidR="00D96D71" w:rsidRPr="00D96D71" w:rsidRDefault="00D96D71" w:rsidP="00D96D71">
      <w:pPr>
        <w:spacing w:before="160" w:beforeAutospacing="1" w:after="80" w:afterAutospacing="1" w:line="240" w:lineRule="auto"/>
        <w:outlineLvl w:val="2"/>
        <w:rPr>
          <w:rFonts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D96D71">
        <w:rPr>
          <w:rFonts w:cs="Times New Roman"/>
          <w:b/>
          <w:bCs/>
          <w:kern w:val="0"/>
          <w:sz w:val="27"/>
          <w:szCs w:val="27"/>
          <w:lang w:eastAsia="pl-PL"/>
          <w14:ligatures w14:val="none"/>
        </w:rPr>
        <w:t>2. Określenie stanowiska</w:t>
      </w:r>
    </w:p>
    <w:p w14:paraId="4CD61264" w14:textId="0CFA6F0B" w:rsidR="00D96D71" w:rsidRPr="00D96D71" w:rsidRDefault="00D96D71" w:rsidP="00D96D71">
      <w:p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>Stanowisko pomocnicze i obsługi – pracownik</w:t>
      </w:r>
      <w:r w:rsidR="00AA09A1">
        <w:rPr>
          <w:rFonts w:cs="Times New Roman"/>
          <w:kern w:val="0"/>
          <w:sz w:val="24"/>
          <w:szCs w:val="24"/>
          <w:lang w:eastAsia="pl-PL"/>
          <w14:ligatures w14:val="none"/>
        </w:rPr>
        <w:t>/pracownica</w:t>
      </w: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 obsługi administracyjno-biurowej projektu pn. „Utworzenie Centrum Rozwoju Cyfrowego w Gminie Bukowina Tatrzańska”, realizowanego przez Gminę Bukowina Tatrzańska w ramach programu Fundusze Europejskie dla Rozwoju Społecznego 2021–2027.</w:t>
      </w:r>
    </w:p>
    <w:p w14:paraId="4B8C7599" w14:textId="77777777" w:rsidR="00D96D71" w:rsidRPr="00D96D71" w:rsidRDefault="00D96D71" w:rsidP="00D96D71">
      <w:pPr>
        <w:spacing w:before="160" w:beforeAutospacing="1" w:after="80" w:afterAutospacing="1" w:line="240" w:lineRule="auto"/>
        <w:outlineLvl w:val="2"/>
        <w:rPr>
          <w:rFonts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D96D71">
        <w:rPr>
          <w:rFonts w:cs="Times New Roman"/>
          <w:b/>
          <w:bCs/>
          <w:kern w:val="0"/>
          <w:sz w:val="27"/>
          <w:szCs w:val="27"/>
          <w:lang w:eastAsia="pl-PL"/>
          <w14:ligatures w14:val="none"/>
        </w:rPr>
        <w:t>3. Wymagania niezbędne</w:t>
      </w:r>
    </w:p>
    <w:p w14:paraId="66883E4E" w14:textId="77777777" w:rsidR="00D96D71" w:rsidRPr="00D96D71" w:rsidRDefault="00D96D71" w:rsidP="00D96D71">
      <w:p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>Od osoby ubiegającej się o zatrudnienie na wskazanym stanowisku wymagane jest:</w:t>
      </w:r>
    </w:p>
    <w:p w14:paraId="13CB1A5E" w14:textId="5FF7567F" w:rsidR="00D96D71" w:rsidRPr="00D96D71" w:rsidRDefault="00D96D71" w:rsidP="00D96D71">
      <w:pPr>
        <w:numPr>
          <w:ilvl w:val="0"/>
          <w:numId w:val="7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posiadanie wykształcenia </w:t>
      </w:r>
      <w:r w:rsidR="00667CF9">
        <w:rPr>
          <w:rFonts w:cs="Times New Roman"/>
          <w:kern w:val="0"/>
          <w:sz w:val="24"/>
          <w:szCs w:val="24"/>
          <w:lang w:eastAsia="pl-PL"/>
          <w14:ligatures w14:val="none"/>
        </w:rPr>
        <w:t>wyższego</w:t>
      </w: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; </w:t>
      </w:r>
    </w:p>
    <w:p w14:paraId="71BF4E6E" w14:textId="77777777" w:rsidR="00D96D71" w:rsidRPr="00D96D71" w:rsidRDefault="00D96D71" w:rsidP="00D96D71">
      <w:pPr>
        <w:numPr>
          <w:ilvl w:val="0"/>
          <w:numId w:val="7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doświadczenie w obsłudze administracyjnej projektów współfinansowanych ze środków Unii Europejskiej; </w:t>
      </w:r>
    </w:p>
    <w:p w14:paraId="5330BA56" w14:textId="77777777" w:rsidR="00D96D71" w:rsidRPr="00D96D71" w:rsidRDefault="00D96D71" w:rsidP="00D96D71">
      <w:pPr>
        <w:numPr>
          <w:ilvl w:val="0"/>
          <w:numId w:val="7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praktyczna znajomość pracy w systemach </w:t>
      </w:r>
      <w:r w:rsidRPr="00D96D71">
        <w:rPr>
          <w:rFonts w:cs="Times New Roman"/>
          <w:b/>
          <w:bCs/>
          <w:kern w:val="0"/>
          <w:sz w:val="24"/>
          <w:szCs w:val="24"/>
          <w:lang w:eastAsia="pl-PL"/>
          <w14:ligatures w14:val="none"/>
        </w:rPr>
        <w:t>CST2021</w:t>
      </w: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 oraz </w:t>
      </w:r>
      <w:r w:rsidRPr="00D96D71">
        <w:rPr>
          <w:rFonts w:cs="Times New Roman"/>
          <w:b/>
          <w:bCs/>
          <w:kern w:val="0"/>
          <w:sz w:val="24"/>
          <w:szCs w:val="24"/>
          <w:lang w:eastAsia="pl-PL"/>
          <w14:ligatures w14:val="none"/>
        </w:rPr>
        <w:t>SM EFS</w:t>
      </w: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; </w:t>
      </w:r>
    </w:p>
    <w:p w14:paraId="0F695022" w14:textId="77777777" w:rsidR="00D96D71" w:rsidRPr="00D96D71" w:rsidRDefault="00D96D71" w:rsidP="00D96D71">
      <w:pPr>
        <w:numPr>
          <w:ilvl w:val="0"/>
          <w:numId w:val="7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umiejętność obsługi komputera, w tym pakietu biurowego, poczty elektronicznej oraz urządzeń biurowych; </w:t>
      </w:r>
    </w:p>
    <w:p w14:paraId="5633E87D" w14:textId="77777777" w:rsidR="00D96D71" w:rsidRPr="00D96D71" w:rsidRDefault="00D96D71" w:rsidP="00D96D71">
      <w:pPr>
        <w:numPr>
          <w:ilvl w:val="0"/>
          <w:numId w:val="7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dobra organizacja pracy, rzetelność, terminowość i odpowiedzialność; </w:t>
      </w:r>
    </w:p>
    <w:p w14:paraId="206AEFD5" w14:textId="77777777" w:rsidR="00D96D71" w:rsidRPr="00D96D71" w:rsidRDefault="00D96D71" w:rsidP="00D96D71">
      <w:pPr>
        <w:numPr>
          <w:ilvl w:val="0"/>
          <w:numId w:val="7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umiejętność prowadzenia, porządkowania i archiwizowania dokumentacji; </w:t>
      </w:r>
    </w:p>
    <w:p w14:paraId="417F91D9" w14:textId="77777777" w:rsidR="00D96D71" w:rsidRPr="00D96D71" w:rsidRDefault="00D96D71" w:rsidP="00D96D71">
      <w:pPr>
        <w:numPr>
          <w:ilvl w:val="0"/>
          <w:numId w:val="7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stan zdrowia pozwalający na wykonywanie pracy na stanowisku administracyjno-biurowym. </w:t>
      </w:r>
    </w:p>
    <w:p w14:paraId="560B1902" w14:textId="77777777" w:rsidR="00D96D71" w:rsidRPr="00D96D71" w:rsidRDefault="00D96D71" w:rsidP="00D96D71">
      <w:pPr>
        <w:spacing w:before="160" w:beforeAutospacing="1" w:after="80" w:afterAutospacing="1" w:line="240" w:lineRule="auto"/>
        <w:outlineLvl w:val="2"/>
        <w:rPr>
          <w:rFonts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D96D71">
        <w:rPr>
          <w:rFonts w:cs="Times New Roman"/>
          <w:b/>
          <w:bCs/>
          <w:kern w:val="0"/>
          <w:sz w:val="27"/>
          <w:szCs w:val="27"/>
          <w:lang w:eastAsia="pl-PL"/>
          <w14:ligatures w14:val="none"/>
        </w:rPr>
        <w:t>4. Wymagania dodatkowe</w:t>
      </w:r>
    </w:p>
    <w:p w14:paraId="02CB4024" w14:textId="77777777" w:rsidR="00D96D71" w:rsidRPr="00D96D71" w:rsidRDefault="00D96D71" w:rsidP="00D96D71">
      <w:p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>Preferowane będą osoby posiadające:</w:t>
      </w:r>
    </w:p>
    <w:p w14:paraId="4A685375" w14:textId="77777777" w:rsidR="00D96D71" w:rsidRPr="00D96D71" w:rsidRDefault="00D96D71" w:rsidP="00D96D71">
      <w:pPr>
        <w:numPr>
          <w:ilvl w:val="0"/>
          <w:numId w:val="8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doświadczenie w przygotowywaniu, rozliczaniu lub monitorowaniu projektów współfinansowanych ze środków Unii Europejskiej; </w:t>
      </w:r>
    </w:p>
    <w:p w14:paraId="1F569A0E" w14:textId="77777777" w:rsidR="00D96D71" w:rsidRPr="00D96D71" w:rsidRDefault="00D96D71" w:rsidP="00D96D71">
      <w:pPr>
        <w:numPr>
          <w:ilvl w:val="0"/>
          <w:numId w:val="8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znajomość zasad prowadzenia dokumentacji projektowej i sprawozdawczości związanej z realizacją projektów współfinansowanych ze środków zewnętrznych; </w:t>
      </w:r>
    </w:p>
    <w:p w14:paraId="5860E0CE" w14:textId="77777777" w:rsidR="00D96D71" w:rsidRPr="00D96D71" w:rsidRDefault="00D96D71" w:rsidP="00D96D71">
      <w:pPr>
        <w:numPr>
          <w:ilvl w:val="0"/>
          <w:numId w:val="8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znajomość podstawowych zagadnień z zakresu rachunkowości, finansów publicznych, prawa pracy, prawa oświatowego oraz samorządu gminnego – w zakresie przydatnym do wykonywania obowiązków na stanowisku; </w:t>
      </w:r>
    </w:p>
    <w:p w14:paraId="179D10E3" w14:textId="77777777" w:rsidR="00D96D71" w:rsidRPr="00D96D71" w:rsidRDefault="00D96D71" w:rsidP="00D96D71">
      <w:pPr>
        <w:numPr>
          <w:ilvl w:val="0"/>
          <w:numId w:val="8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umiejętność pracy w zespole i sprawnej komunikacji; </w:t>
      </w:r>
    </w:p>
    <w:p w14:paraId="7F9D83F7" w14:textId="77777777" w:rsidR="00D96D71" w:rsidRPr="00D96D71" w:rsidRDefault="00D96D71" w:rsidP="00D96D71">
      <w:pPr>
        <w:numPr>
          <w:ilvl w:val="0"/>
          <w:numId w:val="8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posiadanie aktualnego orzeczenia o niepełnosprawności – preferowane będą osoby z niepełnosprawnościami, o ile spełniają wymagania niezbędne określone w niniejszym ogłoszeniu. </w:t>
      </w:r>
    </w:p>
    <w:p w14:paraId="58DCA113" w14:textId="77777777" w:rsidR="00D96D71" w:rsidRPr="00D96D71" w:rsidRDefault="00D96D71" w:rsidP="00D96D71">
      <w:pPr>
        <w:spacing w:before="160" w:beforeAutospacing="1" w:after="80" w:afterAutospacing="1" w:line="240" w:lineRule="auto"/>
        <w:outlineLvl w:val="2"/>
        <w:rPr>
          <w:rFonts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D96D71">
        <w:rPr>
          <w:rFonts w:cs="Times New Roman"/>
          <w:b/>
          <w:bCs/>
          <w:kern w:val="0"/>
          <w:sz w:val="27"/>
          <w:szCs w:val="27"/>
          <w:lang w:eastAsia="pl-PL"/>
          <w14:ligatures w14:val="none"/>
        </w:rPr>
        <w:t>5. Zakres zadań wykonywanych na stanowisku</w:t>
      </w:r>
    </w:p>
    <w:p w14:paraId="231C49F8" w14:textId="77777777" w:rsidR="00D96D71" w:rsidRPr="00D96D71" w:rsidRDefault="00D96D71" w:rsidP="00D96D71">
      <w:p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>Do podstawowych obowiązków osoby zatrudnionej na stanowisku będzie należało w szczególności:</w:t>
      </w:r>
    </w:p>
    <w:p w14:paraId="0F4E706F" w14:textId="77777777" w:rsidR="00D96D71" w:rsidRPr="00D96D71" w:rsidRDefault="00D96D71" w:rsidP="00D96D71">
      <w:pPr>
        <w:numPr>
          <w:ilvl w:val="0"/>
          <w:numId w:val="9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prowadzenie obsługi administracyjno-biurowej projektu; </w:t>
      </w:r>
    </w:p>
    <w:p w14:paraId="4F3C14C9" w14:textId="77777777" w:rsidR="00D96D71" w:rsidRPr="00D96D71" w:rsidRDefault="00D96D71" w:rsidP="00D96D71">
      <w:pPr>
        <w:numPr>
          <w:ilvl w:val="0"/>
          <w:numId w:val="9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przygotowywanie, prowadzenie, porządkowanie i archiwizowanie dokumentacji projektowej; </w:t>
      </w:r>
    </w:p>
    <w:p w14:paraId="4EF64147" w14:textId="77777777" w:rsidR="00D96D71" w:rsidRPr="00D96D71" w:rsidRDefault="00D96D71" w:rsidP="00D96D71">
      <w:pPr>
        <w:numPr>
          <w:ilvl w:val="0"/>
          <w:numId w:val="9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wprowadzanie, aktualizowanie i weryfikowanie danych dotyczących personelu projektu oraz innych danych projektowych w systemach </w:t>
      </w:r>
      <w:r w:rsidRPr="00D96D71">
        <w:rPr>
          <w:rFonts w:cs="Times New Roman"/>
          <w:b/>
          <w:bCs/>
          <w:kern w:val="0"/>
          <w:sz w:val="24"/>
          <w:szCs w:val="24"/>
          <w:lang w:eastAsia="pl-PL"/>
          <w14:ligatures w14:val="none"/>
        </w:rPr>
        <w:t>CST2021</w:t>
      </w: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 i </w:t>
      </w:r>
      <w:r w:rsidRPr="00D96D71">
        <w:rPr>
          <w:rFonts w:cs="Times New Roman"/>
          <w:b/>
          <w:bCs/>
          <w:kern w:val="0"/>
          <w:sz w:val="24"/>
          <w:szCs w:val="24"/>
          <w:lang w:eastAsia="pl-PL"/>
          <w14:ligatures w14:val="none"/>
        </w:rPr>
        <w:t>SM EFS</w:t>
      </w: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, zgodnie z zakresem powierzonych obowiązków; </w:t>
      </w:r>
    </w:p>
    <w:p w14:paraId="58332DF6" w14:textId="77777777" w:rsidR="00D96D71" w:rsidRPr="00D96D71" w:rsidRDefault="00D96D71" w:rsidP="00D96D71">
      <w:pPr>
        <w:numPr>
          <w:ilvl w:val="0"/>
          <w:numId w:val="9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przygotowywanie bazy personelu projektu w systemie CST2021; </w:t>
      </w:r>
    </w:p>
    <w:p w14:paraId="3E772928" w14:textId="77777777" w:rsidR="00D96D71" w:rsidRPr="00D96D71" w:rsidRDefault="00D96D71" w:rsidP="00D96D71">
      <w:pPr>
        <w:numPr>
          <w:ilvl w:val="0"/>
          <w:numId w:val="9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udział w przygotowywaniu dokumentów związanych z rozliczaniem projektu, w tym materiałów niezbędnych do sporządzania wniosków o płatność; </w:t>
      </w:r>
    </w:p>
    <w:p w14:paraId="7C72C7DB" w14:textId="77777777" w:rsidR="00D96D71" w:rsidRPr="00D96D71" w:rsidRDefault="00D96D71" w:rsidP="00D96D71">
      <w:pPr>
        <w:numPr>
          <w:ilvl w:val="0"/>
          <w:numId w:val="9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prowadzenie działań związanych z promocją projektu; </w:t>
      </w:r>
    </w:p>
    <w:p w14:paraId="5A6A2514" w14:textId="77777777" w:rsidR="00D96D71" w:rsidRPr="00D96D71" w:rsidRDefault="00D96D71" w:rsidP="00D96D71">
      <w:pPr>
        <w:numPr>
          <w:ilvl w:val="0"/>
          <w:numId w:val="9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bieżący kontakt z Instytucją Pośredniczącą w zakresie spraw administracyjnych i organizacyjnych projektu; </w:t>
      </w:r>
    </w:p>
    <w:p w14:paraId="351D484F" w14:textId="77777777" w:rsidR="00D96D71" w:rsidRPr="00D96D71" w:rsidRDefault="00D96D71" w:rsidP="00D96D71">
      <w:pPr>
        <w:numPr>
          <w:ilvl w:val="0"/>
          <w:numId w:val="9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wsparcie pracy koordynatora projektu; </w:t>
      </w:r>
    </w:p>
    <w:p w14:paraId="3F6BC296" w14:textId="77777777" w:rsidR="00D96D71" w:rsidRPr="00D96D71" w:rsidRDefault="00D96D71" w:rsidP="00D96D71">
      <w:pPr>
        <w:numPr>
          <w:ilvl w:val="0"/>
          <w:numId w:val="9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wykonywanie innych czynności administracyjno-biurowych niezbędnych do prawidłowej realizacji projektu. </w:t>
      </w:r>
    </w:p>
    <w:p w14:paraId="2414BDB3" w14:textId="77777777" w:rsidR="00D96D71" w:rsidRPr="00D96D71" w:rsidRDefault="00D96D71" w:rsidP="00D96D71">
      <w:pPr>
        <w:spacing w:before="160" w:beforeAutospacing="1" w:after="80" w:afterAutospacing="1" w:line="240" w:lineRule="auto"/>
        <w:outlineLvl w:val="2"/>
        <w:rPr>
          <w:rFonts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D96D71">
        <w:rPr>
          <w:rFonts w:cs="Times New Roman"/>
          <w:b/>
          <w:bCs/>
          <w:kern w:val="0"/>
          <w:sz w:val="27"/>
          <w:szCs w:val="27"/>
          <w:lang w:eastAsia="pl-PL"/>
          <w14:ligatures w14:val="none"/>
        </w:rPr>
        <w:t>6. Wymagane dokumenty</w:t>
      </w:r>
    </w:p>
    <w:p w14:paraId="4ABE4143" w14:textId="77777777" w:rsidR="00D96D71" w:rsidRPr="00D96D71" w:rsidRDefault="00D96D71" w:rsidP="00D96D71">
      <w:p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>Osoba ubiegająca się o zatrudnienie na stanowisku powinna złożyć:</w:t>
      </w:r>
    </w:p>
    <w:p w14:paraId="7FDA7AE2" w14:textId="77777777" w:rsidR="00D96D71" w:rsidRPr="00D96D71" w:rsidRDefault="00D96D71" w:rsidP="00D96D71">
      <w:pPr>
        <w:numPr>
          <w:ilvl w:val="0"/>
          <w:numId w:val="10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list motywacyjny podpisany własnoręcznie; </w:t>
      </w:r>
    </w:p>
    <w:p w14:paraId="7BA91E3E" w14:textId="77777777" w:rsidR="00D96D71" w:rsidRPr="00D96D71" w:rsidRDefault="00D96D71" w:rsidP="00D96D71">
      <w:pPr>
        <w:numPr>
          <w:ilvl w:val="0"/>
          <w:numId w:val="10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curriculum vitae (CV) podpisane własnoręcznie; </w:t>
      </w:r>
    </w:p>
    <w:p w14:paraId="21FA3154" w14:textId="77777777" w:rsidR="00D96D71" w:rsidRPr="00D96D71" w:rsidRDefault="00D96D71" w:rsidP="00D96D71">
      <w:pPr>
        <w:numPr>
          <w:ilvl w:val="0"/>
          <w:numId w:val="10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kopie dokumentów potwierdzających wykształcenie; </w:t>
      </w:r>
    </w:p>
    <w:p w14:paraId="16432049" w14:textId="77777777" w:rsidR="00D96D71" w:rsidRPr="00D96D71" w:rsidRDefault="00D96D71" w:rsidP="00D96D71">
      <w:pPr>
        <w:numPr>
          <w:ilvl w:val="0"/>
          <w:numId w:val="10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kopie dokumentów potwierdzających doświadczenie zawodowe przy obsłudze projektów współfinansowanych ze środków Unii Europejskiej; </w:t>
      </w:r>
    </w:p>
    <w:p w14:paraId="283A4FE9" w14:textId="77777777" w:rsidR="00D96D71" w:rsidRPr="00D96D71" w:rsidRDefault="00D96D71" w:rsidP="00D96D71">
      <w:pPr>
        <w:numPr>
          <w:ilvl w:val="0"/>
          <w:numId w:val="10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kopie dokumentów potwierdzających kwalifikacje, umiejętności lub doświadczenie w pracy w systemach </w:t>
      </w:r>
      <w:r w:rsidRPr="00D96D71">
        <w:rPr>
          <w:rFonts w:cs="Times New Roman"/>
          <w:b/>
          <w:bCs/>
          <w:kern w:val="0"/>
          <w:sz w:val="24"/>
          <w:szCs w:val="24"/>
          <w:lang w:eastAsia="pl-PL"/>
          <w14:ligatures w14:val="none"/>
        </w:rPr>
        <w:t>CST2021</w:t>
      </w: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 oraz </w:t>
      </w:r>
      <w:r w:rsidRPr="00D96D71">
        <w:rPr>
          <w:rFonts w:cs="Times New Roman"/>
          <w:b/>
          <w:bCs/>
          <w:kern w:val="0"/>
          <w:sz w:val="24"/>
          <w:szCs w:val="24"/>
          <w:lang w:eastAsia="pl-PL"/>
          <w14:ligatures w14:val="none"/>
        </w:rPr>
        <w:t>SM EFS</w:t>
      </w: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, jeżeli takie dokumenty są w posiadaniu osoby ubiegającej się o zatrudnienie; </w:t>
      </w:r>
    </w:p>
    <w:p w14:paraId="60186ABE" w14:textId="77777777" w:rsidR="00D96D71" w:rsidRPr="00D96D71" w:rsidRDefault="00D96D71" w:rsidP="00D96D71">
      <w:pPr>
        <w:numPr>
          <w:ilvl w:val="0"/>
          <w:numId w:val="10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ewentualnie inne dokumenty potwierdzające posiadane kwalifikacje i umiejętności przydatne na oferowanym stanowisku; </w:t>
      </w:r>
    </w:p>
    <w:p w14:paraId="23C3F7B5" w14:textId="77777777" w:rsidR="00D96D71" w:rsidRPr="00D96D71" w:rsidRDefault="00D96D71" w:rsidP="00D96D71">
      <w:pPr>
        <w:numPr>
          <w:ilvl w:val="0"/>
          <w:numId w:val="10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kopię dokumentu potwierdzającego niepełnosprawność – jeżeli osoba ubiegająca się o zatrudnienie chce skorzystać z preferencji przewidzianej w ogłoszeniu. </w:t>
      </w:r>
    </w:p>
    <w:p w14:paraId="300297D2" w14:textId="77777777" w:rsidR="00D96D71" w:rsidRPr="00D96D71" w:rsidRDefault="00D96D71" w:rsidP="00D96D71">
      <w:p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b/>
          <w:bCs/>
          <w:kern w:val="0"/>
          <w:sz w:val="24"/>
          <w:szCs w:val="24"/>
          <w:lang w:eastAsia="pl-PL"/>
          <w14:ligatures w14:val="none"/>
        </w:rPr>
        <w:t>Uwaga:</w:t>
      </w: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 osoba ubiegająca się o zatrudnienie może zostać zobowiązana do okazania, w wyznaczonym terminie, oryginałów dokumentów przedłożonych w formie kopii.</w:t>
      </w:r>
    </w:p>
    <w:p w14:paraId="6E872E8D" w14:textId="77777777" w:rsidR="00D96D71" w:rsidRPr="00D96D71" w:rsidRDefault="00D96D71" w:rsidP="00D96D71">
      <w:pPr>
        <w:spacing w:before="160" w:beforeAutospacing="1" w:after="80" w:afterAutospacing="1" w:line="240" w:lineRule="auto"/>
        <w:outlineLvl w:val="2"/>
        <w:rPr>
          <w:rFonts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D96D71">
        <w:rPr>
          <w:rFonts w:cs="Times New Roman"/>
          <w:b/>
          <w:bCs/>
          <w:kern w:val="0"/>
          <w:sz w:val="27"/>
          <w:szCs w:val="27"/>
          <w:lang w:eastAsia="pl-PL"/>
          <w14:ligatures w14:val="none"/>
        </w:rPr>
        <w:t>7. Warunki zatrudnienia i warunki pracy</w:t>
      </w:r>
    </w:p>
    <w:p w14:paraId="5311BA34" w14:textId="77777777" w:rsidR="00D96D71" w:rsidRPr="00D96D71" w:rsidRDefault="00D96D71" w:rsidP="00D96D71">
      <w:pPr>
        <w:numPr>
          <w:ilvl w:val="0"/>
          <w:numId w:val="11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Zatrudnienie nastąpi na podstawie umowy o pracę. </w:t>
      </w:r>
    </w:p>
    <w:p w14:paraId="6A2134C7" w14:textId="77777777" w:rsidR="00D96D71" w:rsidRPr="00D96D71" w:rsidRDefault="00D96D71" w:rsidP="00D96D71">
      <w:pPr>
        <w:numPr>
          <w:ilvl w:val="0"/>
          <w:numId w:val="11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Wymiar czasu pracy – </w:t>
      </w:r>
      <w:r w:rsidRPr="00D96D71">
        <w:rPr>
          <w:rFonts w:cs="Times New Roman"/>
          <w:b/>
          <w:bCs/>
          <w:kern w:val="0"/>
          <w:sz w:val="24"/>
          <w:szCs w:val="24"/>
          <w:lang w:eastAsia="pl-PL"/>
          <w14:ligatures w14:val="none"/>
        </w:rPr>
        <w:t>1/2 etatu</w:t>
      </w: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16F2B8F9" w14:textId="77777777" w:rsidR="00D96D71" w:rsidRPr="00D96D71" w:rsidRDefault="00D96D71" w:rsidP="00D96D71">
      <w:pPr>
        <w:numPr>
          <w:ilvl w:val="0"/>
          <w:numId w:val="11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Praca wykonywana będzie przeciętnie przez </w:t>
      </w:r>
      <w:r w:rsidRPr="00D96D71">
        <w:rPr>
          <w:rFonts w:cs="Times New Roman"/>
          <w:b/>
          <w:bCs/>
          <w:kern w:val="0"/>
          <w:sz w:val="24"/>
          <w:szCs w:val="24"/>
          <w:lang w:eastAsia="pl-PL"/>
          <w14:ligatures w14:val="none"/>
        </w:rPr>
        <w:t>4 godziny dziennie</w:t>
      </w: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78AED38A" w14:textId="77777777" w:rsidR="00D96D71" w:rsidRPr="00D96D71" w:rsidRDefault="00D96D71" w:rsidP="00D96D71">
      <w:pPr>
        <w:numPr>
          <w:ilvl w:val="0"/>
          <w:numId w:val="11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Miejsce wykonywania pracy – biuro projektu / Gmina Bukowina Tatrzańska. </w:t>
      </w:r>
    </w:p>
    <w:p w14:paraId="65F63FFB" w14:textId="77777777" w:rsidR="00D96D71" w:rsidRPr="00D96D71" w:rsidRDefault="00D96D71" w:rsidP="00D96D71">
      <w:pPr>
        <w:numPr>
          <w:ilvl w:val="0"/>
          <w:numId w:val="11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Praca ma charakter administracyjno-biurowy i jest wykonywana przy komputerze. </w:t>
      </w:r>
    </w:p>
    <w:p w14:paraId="33015AEC" w14:textId="77777777" w:rsidR="00D96D71" w:rsidRPr="00D96D71" w:rsidRDefault="00D96D71" w:rsidP="00D96D71">
      <w:pPr>
        <w:numPr>
          <w:ilvl w:val="0"/>
          <w:numId w:val="11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Wynagrodzenie brutto – </w:t>
      </w:r>
      <w:r w:rsidRPr="00D96D71">
        <w:rPr>
          <w:rFonts w:cs="Times New Roman"/>
          <w:b/>
          <w:bCs/>
          <w:kern w:val="0"/>
          <w:sz w:val="24"/>
          <w:szCs w:val="24"/>
          <w:lang w:eastAsia="pl-PL"/>
          <w14:ligatures w14:val="none"/>
        </w:rPr>
        <w:t>2 403,00 zł miesięcznie</w:t>
      </w: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, z uwzględnieniem innych świadczeń wynikających z powszechnie obowiązujących przepisów prawa pracy. </w:t>
      </w:r>
    </w:p>
    <w:p w14:paraId="5609E84C" w14:textId="77777777" w:rsidR="00D96D71" w:rsidRPr="00D96D71" w:rsidRDefault="00D96D71" w:rsidP="00D96D71">
      <w:pPr>
        <w:numPr>
          <w:ilvl w:val="0"/>
          <w:numId w:val="11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Planowany okres zatrudnienia: od </w:t>
      </w:r>
      <w:r w:rsidRPr="00D96D71">
        <w:rPr>
          <w:rFonts w:cs="Times New Roman"/>
          <w:b/>
          <w:bCs/>
          <w:kern w:val="0"/>
          <w:sz w:val="24"/>
          <w:szCs w:val="24"/>
          <w:lang w:eastAsia="pl-PL"/>
          <w14:ligatures w14:val="none"/>
        </w:rPr>
        <w:t>1 maja 2026 r. do 30 czerwca 2027 r.</w:t>
      </w: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521A046" w14:textId="77777777" w:rsidR="00D96D71" w:rsidRPr="00D96D71" w:rsidRDefault="00D96D71" w:rsidP="00D96D71">
      <w:pPr>
        <w:spacing w:before="160" w:beforeAutospacing="1" w:after="80" w:afterAutospacing="1" w:line="240" w:lineRule="auto"/>
        <w:outlineLvl w:val="2"/>
        <w:rPr>
          <w:rFonts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D96D71">
        <w:rPr>
          <w:rFonts w:cs="Times New Roman"/>
          <w:b/>
          <w:bCs/>
          <w:kern w:val="0"/>
          <w:sz w:val="27"/>
          <w:szCs w:val="27"/>
          <w:lang w:eastAsia="pl-PL"/>
          <w14:ligatures w14:val="none"/>
        </w:rPr>
        <w:t>8. Termin i miejsce składania dokumentów</w:t>
      </w:r>
    </w:p>
    <w:p w14:paraId="060E7028" w14:textId="77777777" w:rsidR="00D96D71" w:rsidRPr="00D96D71" w:rsidRDefault="00D96D71" w:rsidP="00D96D71">
      <w:p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>Wymagane dokumenty aplikacyjne należy składać w sekretariacie Urzędu Gminy Bukowina Tatrzańska albo przesłać pocztą na adres:</w:t>
      </w:r>
    </w:p>
    <w:p w14:paraId="72F15005" w14:textId="77777777" w:rsidR="00D96D71" w:rsidRPr="00D96D71" w:rsidRDefault="00D96D71" w:rsidP="00D96D71">
      <w:p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>Gminny Zespół Oświatowy w Bukowinie Tatrzańskiej</w:t>
      </w: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br/>
        <w:t>ul. Długa 144</w:t>
      </w: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br/>
        <w:t>34-530 Bukowina Tatrzańska</w:t>
      </w:r>
    </w:p>
    <w:p w14:paraId="2E97D770" w14:textId="77777777" w:rsidR="00D96D71" w:rsidRPr="00D96D71" w:rsidRDefault="00D96D71" w:rsidP="00D96D71">
      <w:p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w terminie do dnia </w:t>
      </w:r>
      <w:r w:rsidRPr="00D96D71">
        <w:rPr>
          <w:rFonts w:cs="Times New Roman"/>
          <w:b/>
          <w:bCs/>
          <w:kern w:val="0"/>
          <w:sz w:val="24"/>
          <w:szCs w:val="24"/>
          <w:lang w:eastAsia="pl-PL"/>
          <w14:ligatures w14:val="none"/>
        </w:rPr>
        <w:t>27 kwietnia 2026 r. do godz. 12.00</w:t>
      </w: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230B4D7" w14:textId="77777777" w:rsidR="00D96D71" w:rsidRPr="00D96D71" w:rsidRDefault="00D96D71" w:rsidP="00D96D71">
      <w:p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>W przypadku przesłania dokumentów pocztą decyduje data wpływu do Gminnego Zespołu Oświatowego w Bukowinie Tatrzańskiej.</w:t>
      </w:r>
    </w:p>
    <w:p w14:paraId="719644B7" w14:textId="77777777" w:rsidR="00D96D71" w:rsidRPr="00D96D71" w:rsidRDefault="00D96D71" w:rsidP="00D96D71">
      <w:p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>Dokumenty aplikacyjne należy złożyć w zaklejonej kopercie z dopiskiem:</w:t>
      </w:r>
    </w:p>
    <w:p w14:paraId="2CD70B8E" w14:textId="6EBA21FE" w:rsidR="00D96D71" w:rsidRPr="00D96D71" w:rsidRDefault="00D96D71" w:rsidP="00D96D71">
      <w:p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b/>
          <w:bCs/>
          <w:kern w:val="0"/>
          <w:sz w:val="24"/>
          <w:szCs w:val="24"/>
          <w:lang w:eastAsia="pl-PL"/>
          <w14:ligatures w14:val="none"/>
        </w:rPr>
        <w:t>„Rekrutacja na stanowisko pracownika</w:t>
      </w:r>
      <w:r w:rsidR="00667CF9">
        <w:rPr>
          <w:rFonts w:cs="Times New Roman"/>
          <w:b/>
          <w:bCs/>
          <w:kern w:val="0"/>
          <w:sz w:val="24"/>
          <w:szCs w:val="24"/>
          <w:lang w:eastAsia="pl-PL"/>
          <w14:ligatures w14:val="none"/>
        </w:rPr>
        <w:t>/pracownicy</w:t>
      </w:r>
      <w:r w:rsidRPr="00D96D71">
        <w:rPr>
          <w:rFonts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obsługi administracyjno-biurowej projektu pn. ‘Utworzenie Centrum Rozwoju Cyfrowego w Gminie Bukowina Tatrzańska’”</w:t>
      </w:r>
    </w:p>
    <w:p w14:paraId="50E30FCA" w14:textId="77777777" w:rsidR="00D96D71" w:rsidRPr="00D96D71" w:rsidRDefault="00D96D71" w:rsidP="00D96D71">
      <w:pPr>
        <w:spacing w:before="160" w:beforeAutospacing="1" w:after="80" w:afterAutospacing="1" w:line="240" w:lineRule="auto"/>
        <w:outlineLvl w:val="2"/>
        <w:rPr>
          <w:rFonts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D96D71">
        <w:rPr>
          <w:rFonts w:cs="Times New Roman"/>
          <w:b/>
          <w:bCs/>
          <w:kern w:val="0"/>
          <w:sz w:val="27"/>
          <w:szCs w:val="27"/>
          <w:lang w:eastAsia="pl-PL"/>
          <w14:ligatures w14:val="none"/>
        </w:rPr>
        <w:t>9. Informacje dodatkowe</w:t>
      </w:r>
    </w:p>
    <w:p w14:paraId="31E1A3FB" w14:textId="77777777" w:rsidR="00D96D71" w:rsidRPr="00D96D71" w:rsidRDefault="00D96D71" w:rsidP="00D96D71">
      <w:pPr>
        <w:numPr>
          <w:ilvl w:val="0"/>
          <w:numId w:val="12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Oferty, które wpłyną po terminie, nie będą rozpatrywane. </w:t>
      </w:r>
    </w:p>
    <w:p w14:paraId="385CA7BB" w14:textId="77777777" w:rsidR="00D96D71" w:rsidRPr="00D96D71" w:rsidRDefault="00D96D71" w:rsidP="00D96D71">
      <w:pPr>
        <w:numPr>
          <w:ilvl w:val="0"/>
          <w:numId w:val="12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Rekrutację przeprowadzi Komisja powołana przez Kierownika Gminnego Zespołu Oświatowego w Bukowinie Tatrzańskiej. </w:t>
      </w:r>
    </w:p>
    <w:p w14:paraId="559B78B7" w14:textId="77777777" w:rsidR="00D96D71" w:rsidRPr="00D96D71" w:rsidRDefault="00D96D71" w:rsidP="00D96D71">
      <w:pPr>
        <w:numPr>
          <w:ilvl w:val="0"/>
          <w:numId w:val="12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>Postępowanie rekrutacyjne może zostać przeprowadzone w dwóch etapach:</w:t>
      </w: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br/>
        <w:t>a) analiza złożonych dokumentów,</w:t>
      </w: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br/>
        <w:t xml:space="preserve">b) rozmowa kwalifikacyjna z wybranymi osobami. </w:t>
      </w:r>
    </w:p>
    <w:p w14:paraId="4872DEC5" w14:textId="77777777" w:rsidR="00D96D71" w:rsidRPr="00D96D71" w:rsidRDefault="00D96D71" w:rsidP="00D96D71">
      <w:pPr>
        <w:numPr>
          <w:ilvl w:val="0"/>
          <w:numId w:val="12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O terminie rozmowy kwalifikacyjnej osoby spełniające wymagania formalne zostaną powiadomione telefonicznie lub za pośrednictwem poczty elektronicznej. </w:t>
      </w:r>
    </w:p>
    <w:p w14:paraId="79D900AF" w14:textId="77777777" w:rsidR="00D96D71" w:rsidRPr="00D96D71" w:rsidRDefault="00D96D71" w:rsidP="00D96D71">
      <w:pPr>
        <w:numPr>
          <w:ilvl w:val="0"/>
          <w:numId w:val="12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Przy wyborze osoby do zatrudnienia uwzględniona zostanie potrzeba realizacji założeń projektu w zakresie wspierania zatrudnienia osób z niepełnosprawnościami. </w:t>
      </w:r>
    </w:p>
    <w:p w14:paraId="14FC209B" w14:textId="77777777" w:rsidR="00D96D71" w:rsidRPr="00D96D71" w:rsidRDefault="00D96D71" w:rsidP="00D96D71">
      <w:pPr>
        <w:numPr>
          <w:ilvl w:val="0"/>
          <w:numId w:val="12"/>
        </w:num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 xml:space="preserve">Kierownik Gminnego Zespołu Oświatowego w Bukowinie Tatrzańskiej zastrzega możliwość zakończenia rekrutacji bez wyłonienia osoby do zatrudnienia. </w:t>
      </w:r>
    </w:p>
    <w:p w14:paraId="277B847F" w14:textId="77777777" w:rsidR="00D96D71" w:rsidRPr="00D96D71" w:rsidRDefault="00D96D71" w:rsidP="00D96D71">
      <w:pPr>
        <w:spacing w:before="160" w:beforeAutospacing="1" w:after="80" w:afterAutospacing="1" w:line="240" w:lineRule="auto"/>
        <w:outlineLvl w:val="2"/>
        <w:rPr>
          <w:rFonts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D96D71">
        <w:rPr>
          <w:rFonts w:cs="Times New Roman"/>
          <w:b/>
          <w:bCs/>
          <w:kern w:val="0"/>
          <w:sz w:val="27"/>
          <w:szCs w:val="27"/>
          <w:lang w:eastAsia="pl-PL"/>
          <w14:ligatures w14:val="none"/>
        </w:rPr>
        <w:t>10. Informacja o przetwarzaniu danych osobowych</w:t>
      </w:r>
    </w:p>
    <w:p w14:paraId="4896B9BA" w14:textId="77777777" w:rsidR="00D96D71" w:rsidRPr="00D96D71" w:rsidRDefault="00D96D71" w:rsidP="00D96D71">
      <w:p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>Administratorem danych osobowych osób ubiegających się o zatrudnienie jest Gminny Zespół Oświatowy w Bukowinie Tatrzańskiej, ul. Długa 144, 34-530 Bukowina Tatrzańska.</w:t>
      </w:r>
    </w:p>
    <w:p w14:paraId="595FFA3F" w14:textId="77777777" w:rsidR="00D96D71" w:rsidRPr="00D96D71" w:rsidRDefault="00D96D71" w:rsidP="00D96D71">
      <w:p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>Dane osobowe będą przetwarzane w celu przeprowadzenia procesu rekrutacji na stanowisko objęte niniejszym ogłoszeniem, zgodnie z obowiązującymi przepisami prawa pracy oraz przepisami o ochronie danych osobowych.</w:t>
      </w:r>
    </w:p>
    <w:p w14:paraId="52102F62" w14:textId="77777777" w:rsidR="00D96D71" w:rsidRPr="00D96D71" w:rsidRDefault="00D96D71" w:rsidP="00D96D71">
      <w:p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>Podanie danych osobowych w zakresie wynikającym z przepisów prawa jest niezbędne do udziału w procesie rekrutacji. Podanie innych danych jest dobrowolne.</w:t>
      </w:r>
    </w:p>
    <w:p w14:paraId="51F69D0A" w14:textId="77777777" w:rsidR="00D96D71" w:rsidRPr="00D96D71" w:rsidRDefault="00D96D71" w:rsidP="00D96D71">
      <w:p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>Osobie ubiegającej się o zatrudnienie przysługuje prawo dostępu do treści swoich danych, ich sprostowania, ograniczenia przetwarzania oraz inne uprawnienia wynikające z obowiązujących przepisów o ochronie danych osobowych.</w:t>
      </w:r>
    </w:p>
    <w:p w14:paraId="7CF36BAF" w14:textId="77777777" w:rsidR="00D96D71" w:rsidRPr="00D96D71" w:rsidRDefault="00D96D71" w:rsidP="00D96D71">
      <w:p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>Szczegółowe informacje dotyczące przetwarzania danych osobowych można uzyskać w siedzibie administratora.</w:t>
      </w:r>
    </w:p>
    <w:p w14:paraId="21771DB9" w14:textId="77777777" w:rsidR="00D96D71" w:rsidRPr="00D96D71" w:rsidRDefault="00D96D71" w:rsidP="00D96D71">
      <w:pPr>
        <w:spacing w:before="100" w:beforeAutospacing="1" w:after="60" w:afterAutospacing="1" w:line="276" w:lineRule="auto"/>
        <w:rPr>
          <w:rFonts w:cs="Times New Roman"/>
          <w:kern w:val="0"/>
          <w:sz w:val="24"/>
          <w:szCs w:val="24"/>
          <w:lang w:eastAsia="pl-PL"/>
          <w14:ligatures w14:val="none"/>
        </w:rPr>
      </w:pPr>
      <w:r w:rsidRPr="00D96D71">
        <w:rPr>
          <w:rFonts w:cs="Times New Roman"/>
          <w:kern w:val="0"/>
          <w:sz w:val="24"/>
          <w:szCs w:val="24"/>
          <w:lang w:eastAsia="pl-PL"/>
          <w14:ligatures w14:val="none"/>
        </w:rPr>
        <w:t>Bukowina Tatrzańska, dnia 10 kwietnia 2026 r.</w:t>
      </w:r>
    </w:p>
    <w:p w14:paraId="1CFCCEC0" w14:textId="77777777" w:rsidR="007B42D6" w:rsidRPr="00D96D71" w:rsidRDefault="007B42D6" w:rsidP="00D96D71">
      <w:pPr>
        <w:spacing w:after="60" w:line="276" w:lineRule="auto"/>
      </w:pPr>
    </w:p>
    <w:sectPr w:rsidR="007B42D6" w:rsidRPr="00D96D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33366" w14:textId="77777777" w:rsidR="00601971" w:rsidRDefault="00601971" w:rsidP="00123BB4">
      <w:pPr>
        <w:spacing w:after="0" w:line="240" w:lineRule="auto"/>
      </w:pPr>
      <w:r>
        <w:separator/>
      </w:r>
    </w:p>
  </w:endnote>
  <w:endnote w:type="continuationSeparator" w:id="0">
    <w:p w14:paraId="6010FAD1" w14:textId="77777777" w:rsidR="00601971" w:rsidRDefault="00601971" w:rsidP="0012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A1170" w14:textId="77777777" w:rsidR="00601971" w:rsidRDefault="00601971" w:rsidP="00123BB4">
      <w:pPr>
        <w:spacing w:after="0" w:line="240" w:lineRule="auto"/>
      </w:pPr>
      <w:r>
        <w:separator/>
      </w:r>
    </w:p>
  </w:footnote>
  <w:footnote w:type="continuationSeparator" w:id="0">
    <w:p w14:paraId="01B8872A" w14:textId="77777777" w:rsidR="00601971" w:rsidRDefault="00601971" w:rsidP="00123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5E3D3" w14:textId="1B01DAC5" w:rsidR="00123BB4" w:rsidRDefault="00123BB4" w:rsidP="00123BB4">
    <w:pPr>
      <w:pStyle w:val="Nagwek"/>
      <w:jc w:val="center"/>
    </w:pPr>
    <w:r w:rsidRPr="00693C7E">
      <w:rPr>
        <w:rFonts w:ascii="Calibri" w:eastAsia="Calibri" w:hAnsi="Calibri" w:cs="Times New Roman"/>
        <w:noProof/>
      </w:rPr>
      <w:drawing>
        <wp:inline distT="0" distB="0" distL="0" distR="0" wp14:anchorId="313278C1" wp14:editId="784F5F00">
          <wp:extent cx="5715000" cy="533400"/>
          <wp:effectExtent l="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5CB7"/>
    <w:multiLevelType w:val="multilevel"/>
    <w:tmpl w:val="263AD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E000C"/>
    <w:multiLevelType w:val="multilevel"/>
    <w:tmpl w:val="3D820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326FC"/>
    <w:multiLevelType w:val="multilevel"/>
    <w:tmpl w:val="B6C4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A60FE3"/>
    <w:multiLevelType w:val="multilevel"/>
    <w:tmpl w:val="39D8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8E789A"/>
    <w:multiLevelType w:val="multilevel"/>
    <w:tmpl w:val="07083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8C6301"/>
    <w:multiLevelType w:val="multilevel"/>
    <w:tmpl w:val="C7769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D413BB"/>
    <w:multiLevelType w:val="multilevel"/>
    <w:tmpl w:val="64020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4718A4"/>
    <w:multiLevelType w:val="multilevel"/>
    <w:tmpl w:val="272E5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2E151F"/>
    <w:multiLevelType w:val="multilevel"/>
    <w:tmpl w:val="14FAF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457FBD"/>
    <w:multiLevelType w:val="multilevel"/>
    <w:tmpl w:val="A3C09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C15C15"/>
    <w:multiLevelType w:val="multilevel"/>
    <w:tmpl w:val="A95CD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F52A9A"/>
    <w:multiLevelType w:val="multilevel"/>
    <w:tmpl w:val="281AE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5632391">
    <w:abstractNumId w:val="1"/>
  </w:num>
  <w:num w:numId="2" w16cid:durableId="303433405">
    <w:abstractNumId w:val="10"/>
  </w:num>
  <w:num w:numId="3" w16cid:durableId="1351296153">
    <w:abstractNumId w:val="4"/>
  </w:num>
  <w:num w:numId="4" w16cid:durableId="178547097">
    <w:abstractNumId w:val="7"/>
  </w:num>
  <w:num w:numId="5" w16cid:durableId="1808008103">
    <w:abstractNumId w:val="11"/>
  </w:num>
  <w:num w:numId="6" w16cid:durableId="1669482463">
    <w:abstractNumId w:val="8"/>
  </w:num>
  <w:num w:numId="7" w16cid:durableId="1997218455">
    <w:abstractNumId w:val="9"/>
  </w:num>
  <w:num w:numId="8" w16cid:durableId="1051341243">
    <w:abstractNumId w:val="5"/>
  </w:num>
  <w:num w:numId="9" w16cid:durableId="1372920240">
    <w:abstractNumId w:val="0"/>
  </w:num>
  <w:num w:numId="10" w16cid:durableId="434596231">
    <w:abstractNumId w:val="2"/>
  </w:num>
  <w:num w:numId="11" w16cid:durableId="1410538645">
    <w:abstractNumId w:val="3"/>
  </w:num>
  <w:num w:numId="12" w16cid:durableId="20325605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D71"/>
    <w:rsid w:val="000D497F"/>
    <w:rsid w:val="00123BB4"/>
    <w:rsid w:val="00601971"/>
    <w:rsid w:val="00667CF9"/>
    <w:rsid w:val="007B42D6"/>
    <w:rsid w:val="007E6B3A"/>
    <w:rsid w:val="00AA09A1"/>
    <w:rsid w:val="00BA133F"/>
    <w:rsid w:val="00D61FAE"/>
    <w:rsid w:val="00D93C78"/>
    <w:rsid w:val="00D96D71"/>
    <w:rsid w:val="00E4004A"/>
    <w:rsid w:val="00F5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96A5A"/>
  <w15:chartTrackingRefBased/>
  <w15:docId w15:val="{FB01ABD8-081D-47BB-84C4-0BCCC0DE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6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6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6D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6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6D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6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6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6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6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6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6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6D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6D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6D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6D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6D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6D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6D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6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6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6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6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6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6D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6D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6D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6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6D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6D7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23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BB4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123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BB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rekrutacji na stanowisko pomocnicze i obsługi</dc:title>
  <dc:subject>Nabór na stanowisko pracownik obsługi administracyjno-biurowej projektu Utworzenie Centrum Rozwoju Cyfrowego w Gminie Bukowina Tatrzańska</dc:subject>
  <dc:creator>Zofia Kuczyńska</dc:creator>
  <cp:keywords>ogłoszenie,rekrutacja,GZO,Bukowina Tatrzańska,projekt,FERS,Centrum Rozwoju Cyfrowego,PDF/A</cp:keywords>
  <dc:description>Dokument przygotowany do eksportu do PDF/A-1b.</dc:description>
  <cp:lastModifiedBy>GZO CG763</cp:lastModifiedBy>
  <cp:revision>2</cp:revision>
  <cp:lastPrinted>2026-04-10T10:23:00Z</cp:lastPrinted>
  <dcterms:created xsi:type="dcterms:W3CDTF">2026-04-10T10:53:00Z</dcterms:created>
  <dcterms:modified xsi:type="dcterms:W3CDTF">2026-04-10T10:53:00Z</dcterms:modified>
  <cp:category>Rekrutacja</cp:category>
  <dc:language>pl-PL</dc:language>
</cp:coreProperties>
</file>