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E5" w:rsidRDefault="005545E5" w:rsidP="00E23679">
      <w:pPr>
        <w:spacing w:line="240" w:lineRule="auto"/>
        <w:contextualSpacing/>
        <w:rPr>
          <w:b/>
        </w:rPr>
      </w:pPr>
    </w:p>
    <w:p w:rsidR="005545E5" w:rsidRDefault="005545E5" w:rsidP="00E23679">
      <w:pPr>
        <w:spacing w:line="240" w:lineRule="auto"/>
        <w:contextualSpacing/>
        <w:rPr>
          <w:b/>
        </w:rPr>
      </w:pPr>
    </w:p>
    <w:p w:rsidR="005545E5" w:rsidRDefault="005545E5" w:rsidP="00E23679">
      <w:pPr>
        <w:spacing w:line="240" w:lineRule="auto"/>
        <w:contextualSpacing/>
        <w:rPr>
          <w:b/>
        </w:rPr>
      </w:pPr>
    </w:p>
    <w:p w:rsidR="00090CC9" w:rsidRDefault="00175D9E" w:rsidP="00E23679">
      <w:pPr>
        <w:spacing w:line="240" w:lineRule="auto"/>
        <w:contextualSpacing/>
        <w:rPr>
          <w:b/>
        </w:rPr>
      </w:pPr>
      <w:r>
        <w:rPr>
          <w:b/>
        </w:rPr>
        <w:t>Informacja</w:t>
      </w:r>
      <w:r w:rsidR="00192CAE">
        <w:rPr>
          <w:b/>
        </w:rPr>
        <w:t xml:space="preserve"> dodatkowa</w:t>
      </w:r>
    </w:p>
    <w:p w:rsidR="00C44709" w:rsidRPr="0000236C" w:rsidRDefault="00C44709" w:rsidP="00E23679">
      <w:pPr>
        <w:spacing w:line="240" w:lineRule="auto"/>
        <w:contextualSpacing/>
        <w:rPr>
          <w:b/>
        </w:rPr>
      </w:pPr>
    </w:p>
    <w:p w:rsidR="0000236C" w:rsidRPr="00E23679" w:rsidRDefault="0000236C" w:rsidP="00E23679">
      <w:pPr>
        <w:spacing w:line="240" w:lineRule="auto"/>
        <w:contextualSpacing/>
        <w:rPr>
          <w:sz w:val="18"/>
          <w:szCs w:val="18"/>
        </w:rPr>
      </w:pPr>
      <w:r w:rsidRPr="00E23679">
        <w:rPr>
          <w:sz w:val="18"/>
          <w:szCs w:val="18"/>
        </w:rPr>
        <w:t>(wypełnić w przypadku prowadzenia działalności gospodarczej lub działalności agroturystycznej)</w:t>
      </w:r>
    </w:p>
    <w:p w:rsidR="00E23679" w:rsidRPr="00E23679" w:rsidRDefault="00E23679" w:rsidP="00E23679">
      <w:pPr>
        <w:spacing w:line="240" w:lineRule="auto"/>
        <w:contextualSpacing/>
        <w:rPr>
          <w:sz w:val="18"/>
          <w:szCs w:val="18"/>
        </w:rPr>
      </w:pPr>
    </w:p>
    <w:tbl>
      <w:tblPr>
        <w:tblStyle w:val="Tabela-Siatka"/>
        <w:tblW w:w="9209" w:type="dxa"/>
        <w:tblInd w:w="776" w:type="dxa"/>
        <w:tblLook w:val="04A0" w:firstRow="1" w:lastRow="0" w:firstColumn="1" w:lastColumn="0" w:noHBand="0" w:noVBand="1"/>
      </w:tblPr>
      <w:tblGrid>
        <w:gridCol w:w="5173"/>
        <w:gridCol w:w="4036"/>
      </w:tblGrid>
      <w:tr w:rsidR="00B9164B" w:rsidRPr="005B3B87" w:rsidTr="00E23679">
        <w:tc>
          <w:tcPr>
            <w:tcW w:w="9209" w:type="dxa"/>
            <w:gridSpan w:val="2"/>
          </w:tcPr>
          <w:p w:rsidR="00B9164B" w:rsidRPr="005B3B87" w:rsidRDefault="00B9164B" w:rsidP="005B3B87">
            <w:pPr>
              <w:jc w:val="center"/>
              <w:rPr>
                <w:b/>
              </w:rPr>
            </w:pPr>
          </w:p>
          <w:p w:rsidR="00B9164B" w:rsidRDefault="00B9164B" w:rsidP="005B3B87">
            <w:pPr>
              <w:jc w:val="center"/>
              <w:rPr>
                <w:b/>
              </w:rPr>
            </w:pPr>
            <w:r w:rsidRPr="005B3B87">
              <w:rPr>
                <w:b/>
              </w:rPr>
              <w:t xml:space="preserve">Dane </w:t>
            </w:r>
            <w:r w:rsidR="0000236C">
              <w:rPr>
                <w:b/>
              </w:rPr>
              <w:t xml:space="preserve">szczegółowe dotyczące działalności </w:t>
            </w:r>
            <w:r w:rsidR="007726EA">
              <w:rPr>
                <w:b/>
              </w:rPr>
              <w:t>wykonywanej na terenie nieruchomości</w:t>
            </w:r>
          </w:p>
          <w:p w:rsidR="00B9164B" w:rsidRPr="005B3B87" w:rsidRDefault="00B9164B" w:rsidP="005B3B87">
            <w:pPr>
              <w:jc w:val="center"/>
              <w:rPr>
                <w:b/>
              </w:rPr>
            </w:pPr>
          </w:p>
        </w:tc>
      </w:tr>
      <w:tr w:rsidR="007F74DE" w:rsidRPr="005B3B87" w:rsidTr="00E23679">
        <w:tc>
          <w:tcPr>
            <w:tcW w:w="9209" w:type="dxa"/>
            <w:gridSpan w:val="2"/>
          </w:tcPr>
          <w:p w:rsidR="007F74DE" w:rsidRPr="005B3B87" w:rsidRDefault="007F74DE" w:rsidP="005B3B87">
            <w:pPr>
              <w:jc w:val="center"/>
              <w:rPr>
                <w:b/>
              </w:rPr>
            </w:pPr>
          </w:p>
        </w:tc>
      </w:tr>
      <w:tr w:rsidR="00B9164B" w:rsidTr="00524ACA">
        <w:trPr>
          <w:trHeight w:val="611"/>
        </w:trPr>
        <w:tc>
          <w:tcPr>
            <w:tcW w:w="5173" w:type="dxa"/>
          </w:tcPr>
          <w:p w:rsidR="00B9164B" w:rsidRPr="007F74DE" w:rsidRDefault="007F74DE">
            <w:r>
              <w:t>Imię i nazwisko / nazwa firmy</w:t>
            </w:r>
          </w:p>
        </w:tc>
        <w:tc>
          <w:tcPr>
            <w:tcW w:w="4036" w:type="dxa"/>
          </w:tcPr>
          <w:p w:rsidR="00B9164B" w:rsidRDefault="00B9164B" w:rsidP="007F74DE"/>
        </w:tc>
      </w:tr>
      <w:tr w:rsidR="007F74DE" w:rsidTr="00524ACA">
        <w:trPr>
          <w:trHeight w:val="611"/>
        </w:trPr>
        <w:tc>
          <w:tcPr>
            <w:tcW w:w="5173" w:type="dxa"/>
          </w:tcPr>
          <w:p w:rsidR="007F74DE" w:rsidRDefault="007F74DE">
            <w:r>
              <w:t>Adres</w:t>
            </w:r>
            <w:r w:rsidR="007726EA">
              <w:t xml:space="preserve"> nieruchomości</w:t>
            </w:r>
          </w:p>
        </w:tc>
        <w:tc>
          <w:tcPr>
            <w:tcW w:w="4036" w:type="dxa"/>
          </w:tcPr>
          <w:p w:rsidR="007F74DE" w:rsidRDefault="007F74DE" w:rsidP="007F74DE"/>
        </w:tc>
      </w:tr>
      <w:tr w:rsidR="005545E5" w:rsidTr="00524ACA">
        <w:trPr>
          <w:trHeight w:val="611"/>
        </w:trPr>
        <w:tc>
          <w:tcPr>
            <w:tcW w:w="5173" w:type="dxa"/>
          </w:tcPr>
          <w:p w:rsidR="005545E5" w:rsidRDefault="005545E5">
            <w:r>
              <w:t>Nr ewidencyjny</w:t>
            </w:r>
            <w:r w:rsidR="007726EA">
              <w:t xml:space="preserve"> </w:t>
            </w:r>
          </w:p>
        </w:tc>
        <w:tc>
          <w:tcPr>
            <w:tcW w:w="4036" w:type="dxa"/>
          </w:tcPr>
          <w:p w:rsidR="005545E5" w:rsidRDefault="005545E5" w:rsidP="007F74DE"/>
        </w:tc>
      </w:tr>
      <w:tr w:rsidR="007F74DE" w:rsidTr="00524ACA">
        <w:trPr>
          <w:trHeight w:val="904"/>
        </w:trPr>
        <w:tc>
          <w:tcPr>
            <w:tcW w:w="5173" w:type="dxa"/>
          </w:tcPr>
          <w:p w:rsidR="007F74DE" w:rsidRDefault="007F74DE" w:rsidP="007726EA">
            <w:r>
              <w:t>Rodzaj prowadzonej działalności (hotelarstwo/handel/sprzedaż detaliczna/restauracja itp.)</w:t>
            </w:r>
          </w:p>
        </w:tc>
        <w:tc>
          <w:tcPr>
            <w:tcW w:w="4036" w:type="dxa"/>
          </w:tcPr>
          <w:p w:rsidR="007F74DE" w:rsidRDefault="007F74DE" w:rsidP="008E4757">
            <w:pPr>
              <w:jc w:val="right"/>
            </w:pPr>
          </w:p>
        </w:tc>
      </w:tr>
      <w:tr w:rsidR="00C743A8" w:rsidTr="00524ACA">
        <w:trPr>
          <w:trHeight w:val="726"/>
        </w:trPr>
        <w:tc>
          <w:tcPr>
            <w:tcW w:w="5173" w:type="dxa"/>
          </w:tcPr>
          <w:p w:rsidR="00C743A8" w:rsidRDefault="00C743A8" w:rsidP="00C743A8">
            <w:r>
              <w:t>w budynku użyteczności publicznej jest średnio miesięcznie zatrudnionych lub uczących się osób:</w:t>
            </w:r>
          </w:p>
        </w:tc>
        <w:tc>
          <w:tcPr>
            <w:tcW w:w="4036" w:type="dxa"/>
          </w:tcPr>
          <w:p w:rsidR="00C743A8" w:rsidRDefault="00C743A8" w:rsidP="008E4757">
            <w:pPr>
              <w:jc w:val="right"/>
            </w:pPr>
          </w:p>
          <w:p w:rsidR="00C743A8" w:rsidRDefault="00C743A8" w:rsidP="008E4757">
            <w:pPr>
              <w:jc w:val="right"/>
            </w:pPr>
          </w:p>
        </w:tc>
      </w:tr>
      <w:tr w:rsidR="00C743A8" w:rsidTr="00524ACA">
        <w:tc>
          <w:tcPr>
            <w:tcW w:w="5173" w:type="dxa"/>
          </w:tcPr>
          <w:p w:rsidR="00C743A8" w:rsidRDefault="00C743A8" w:rsidP="00C743A8"/>
          <w:p w:rsidR="00C743A8" w:rsidRDefault="00C743A8" w:rsidP="00C743A8">
            <w:r>
              <w:t>powierzchnia sprzedaży w lokalu handlowym</w:t>
            </w:r>
          </w:p>
        </w:tc>
        <w:tc>
          <w:tcPr>
            <w:tcW w:w="4036" w:type="dxa"/>
          </w:tcPr>
          <w:p w:rsidR="00C743A8" w:rsidRDefault="00C743A8" w:rsidP="008E4757">
            <w:pPr>
              <w:jc w:val="right"/>
            </w:pPr>
          </w:p>
          <w:p w:rsidR="00C743A8" w:rsidRDefault="00686C5C" w:rsidP="00686C5C">
            <w:pPr>
              <w:jc w:val="right"/>
              <w:rPr>
                <w:vertAlign w:val="superscript"/>
              </w:rPr>
            </w:pPr>
            <w:r>
              <w:t xml:space="preserve">                                   </w:t>
            </w:r>
            <w:r w:rsidR="00C743A8">
              <w:t>m</w:t>
            </w:r>
            <w:r w:rsidR="00C743A8" w:rsidRPr="00783C6C">
              <w:rPr>
                <w:vertAlign w:val="superscript"/>
              </w:rPr>
              <w:t>2</w:t>
            </w:r>
          </w:p>
          <w:p w:rsidR="00C743A8" w:rsidRDefault="00C743A8" w:rsidP="008E4757">
            <w:pPr>
              <w:jc w:val="right"/>
            </w:pPr>
          </w:p>
        </w:tc>
      </w:tr>
      <w:tr w:rsidR="00C743A8" w:rsidTr="00524ACA">
        <w:tc>
          <w:tcPr>
            <w:tcW w:w="5173" w:type="dxa"/>
          </w:tcPr>
          <w:p w:rsidR="00C743A8" w:rsidRPr="00AC151F" w:rsidRDefault="00C743A8" w:rsidP="00C743A8">
            <w:r w:rsidRPr="00AC151F">
              <w:t xml:space="preserve">liczba miejsc siedzących w lokalu gastronomicznym </w:t>
            </w:r>
          </w:p>
        </w:tc>
        <w:tc>
          <w:tcPr>
            <w:tcW w:w="4036" w:type="dxa"/>
          </w:tcPr>
          <w:p w:rsidR="00C743A8" w:rsidRDefault="00C743A8" w:rsidP="008E4757">
            <w:pPr>
              <w:jc w:val="right"/>
            </w:pPr>
          </w:p>
          <w:p w:rsidR="00C743A8" w:rsidRPr="00AC151F" w:rsidRDefault="00C743A8" w:rsidP="008E4757">
            <w:pPr>
              <w:jc w:val="right"/>
            </w:pPr>
          </w:p>
        </w:tc>
      </w:tr>
      <w:tr w:rsidR="00C743A8" w:rsidTr="00524ACA">
        <w:trPr>
          <w:trHeight w:val="876"/>
        </w:trPr>
        <w:tc>
          <w:tcPr>
            <w:tcW w:w="5173" w:type="dxa"/>
          </w:tcPr>
          <w:p w:rsidR="00C743A8" w:rsidRDefault="00C743A8" w:rsidP="00C743A8">
            <w:bookmarkStart w:id="0" w:name="_GoBack"/>
            <w:bookmarkEnd w:id="0"/>
            <w:r>
              <w:t>lokal gastronomiczny nieposiadający miejsc konsumpcyjnych</w:t>
            </w:r>
          </w:p>
        </w:tc>
        <w:tc>
          <w:tcPr>
            <w:tcW w:w="4036" w:type="dxa"/>
          </w:tcPr>
          <w:p w:rsidR="00C743A8" w:rsidRDefault="00C743A8" w:rsidP="008E4757">
            <w:pPr>
              <w:jc w:val="right"/>
            </w:pPr>
          </w:p>
          <w:p w:rsidR="00C743A8" w:rsidRDefault="00C743A8" w:rsidP="008424CE">
            <w:pPr>
              <w:jc w:val="center"/>
            </w:pPr>
            <w:r>
              <w:t>TAK / NIE</w:t>
            </w:r>
          </w:p>
          <w:p w:rsidR="00C743A8" w:rsidRDefault="00C743A8" w:rsidP="008E4757">
            <w:pPr>
              <w:jc w:val="right"/>
            </w:pPr>
          </w:p>
        </w:tc>
      </w:tr>
      <w:tr w:rsidR="00C743A8" w:rsidTr="00524ACA">
        <w:tc>
          <w:tcPr>
            <w:tcW w:w="5173" w:type="dxa"/>
          </w:tcPr>
          <w:p w:rsidR="00C743A8" w:rsidRDefault="00C743A8" w:rsidP="00C743A8">
            <w:r>
              <w:t>lokal gastronomiczny, w którym posiłki podawane są na naczyniach jednorazowych</w:t>
            </w:r>
          </w:p>
        </w:tc>
        <w:tc>
          <w:tcPr>
            <w:tcW w:w="4036" w:type="dxa"/>
          </w:tcPr>
          <w:p w:rsidR="005545E5" w:rsidRDefault="005545E5" w:rsidP="008424CE">
            <w:pPr>
              <w:jc w:val="center"/>
            </w:pPr>
          </w:p>
          <w:p w:rsidR="00C743A8" w:rsidRDefault="005545E5" w:rsidP="00686C5C">
            <w:pPr>
              <w:jc w:val="center"/>
            </w:pPr>
            <w:r>
              <w:t>TAK / NIE</w:t>
            </w:r>
          </w:p>
          <w:p w:rsidR="005545E5" w:rsidRDefault="005545E5" w:rsidP="008E4757">
            <w:pPr>
              <w:jc w:val="right"/>
            </w:pPr>
          </w:p>
        </w:tc>
      </w:tr>
      <w:tr w:rsidR="00C743A8" w:rsidTr="00524ACA">
        <w:trPr>
          <w:trHeight w:val="745"/>
        </w:trPr>
        <w:tc>
          <w:tcPr>
            <w:tcW w:w="5173" w:type="dxa"/>
          </w:tcPr>
          <w:p w:rsidR="00C743A8" w:rsidRDefault="00C743A8" w:rsidP="00C743A8">
            <w:r>
              <w:t>w zakładzie produkcyjnym, usługowym, rzemieślniczym, biurze, średnio miesięcznie zatrudnionych jest osób</w:t>
            </w:r>
          </w:p>
        </w:tc>
        <w:tc>
          <w:tcPr>
            <w:tcW w:w="4036" w:type="dxa"/>
          </w:tcPr>
          <w:p w:rsidR="00C743A8" w:rsidRDefault="00C743A8" w:rsidP="008E4757">
            <w:pPr>
              <w:jc w:val="right"/>
            </w:pPr>
          </w:p>
          <w:p w:rsidR="00C743A8" w:rsidRDefault="00C743A8" w:rsidP="008E4757">
            <w:pPr>
              <w:jc w:val="right"/>
            </w:pPr>
          </w:p>
        </w:tc>
      </w:tr>
      <w:tr w:rsidR="00C743A8" w:rsidTr="00524ACA">
        <w:trPr>
          <w:trHeight w:val="684"/>
        </w:trPr>
        <w:tc>
          <w:tcPr>
            <w:tcW w:w="5173" w:type="dxa"/>
          </w:tcPr>
          <w:p w:rsidR="00C743A8" w:rsidRPr="0087176C" w:rsidRDefault="00C743A8" w:rsidP="00C743A8">
            <w:r w:rsidRPr="0087176C">
              <w:t>w domu opieki, szpitalu oraz innej nieruchomości podobnej funkcji (liczba łóżek)</w:t>
            </w:r>
          </w:p>
        </w:tc>
        <w:tc>
          <w:tcPr>
            <w:tcW w:w="4036" w:type="dxa"/>
          </w:tcPr>
          <w:p w:rsidR="00C743A8" w:rsidRPr="0087176C" w:rsidRDefault="00C743A8" w:rsidP="008E4757">
            <w:pPr>
              <w:jc w:val="right"/>
            </w:pPr>
          </w:p>
          <w:p w:rsidR="00C743A8" w:rsidRPr="0087176C" w:rsidRDefault="00C743A8" w:rsidP="008E4757">
            <w:pPr>
              <w:jc w:val="right"/>
            </w:pPr>
          </w:p>
        </w:tc>
      </w:tr>
      <w:tr w:rsidR="00C743A8" w:rsidTr="00524ACA">
        <w:trPr>
          <w:trHeight w:val="708"/>
        </w:trPr>
        <w:tc>
          <w:tcPr>
            <w:tcW w:w="5173" w:type="dxa"/>
          </w:tcPr>
          <w:p w:rsidR="00C743A8" w:rsidRPr="0087176C" w:rsidRDefault="00C743A8" w:rsidP="00C743A8">
            <w:r w:rsidRPr="0087176C">
              <w:t>w hotelu, pensjonacie oraz innej nieruchomości o podobnej funkcji (ilość miejsc noclegowych)</w:t>
            </w:r>
          </w:p>
        </w:tc>
        <w:tc>
          <w:tcPr>
            <w:tcW w:w="4036" w:type="dxa"/>
          </w:tcPr>
          <w:p w:rsidR="00C743A8" w:rsidRPr="0087176C" w:rsidRDefault="00C743A8" w:rsidP="008E4757">
            <w:pPr>
              <w:jc w:val="right"/>
            </w:pPr>
          </w:p>
          <w:p w:rsidR="00C743A8" w:rsidRPr="0087176C" w:rsidRDefault="00C743A8" w:rsidP="008E4757">
            <w:pPr>
              <w:jc w:val="right"/>
            </w:pPr>
          </w:p>
        </w:tc>
      </w:tr>
      <w:tr w:rsidR="00C743A8" w:rsidTr="00524ACA">
        <w:trPr>
          <w:trHeight w:val="691"/>
        </w:trPr>
        <w:tc>
          <w:tcPr>
            <w:tcW w:w="5173" w:type="dxa"/>
          </w:tcPr>
          <w:p w:rsidR="00C743A8" w:rsidRPr="0087176C" w:rsidRDefault="00C743A8" w:rsidP="00C743A8">
            <w:r w:rsidRPr="0087176C">
              <w:t>w hotelu, pensjonacie oraz innej nieruchomości o podobnej funkcji (m</w:t>
            </w:r>
            <w:r w:rsidRPr="0087176C">
              <w:rPr>
                <w:vertAlign w:val="superscript"/>
              </w:rPr>
              <w:t>2</w:t>
            </w:r>
            <w:r w:rsidRPr="0087176C">
              <w:t xml:space="preserve"> przeznaczone pod pokoje)</w:t>
            </w:r>
          </w:p>
        </w:tc>
        <w:tc>
          <w:tcPr>
            <w:tcW w:w="4036" w:type="dxa"/>
          </w:tcPr>
          <w:p w:rsidR="00C743A8" w:rsidRPr="0087176C" w:rsidRDefault="00C743A8" w:rsidP="008E4757">
            <w:pPr>
              <w:jc w:val="right"/>
            </w:pPr>
          </w:p>
          <w:p w:rsidR="00C743A8" w:rsidRPr="0087176C" w:rsidRDefault="008E4757" w:rsidP="008E4757">
            <w:pPr>
              <w:jc w:val="right"/>
              <w:rPr>
                <w:vertAlign w:val="superscript"/>
              </w:rPr>
            </w:pPr>
            <w:r w:rsidRPr="0087176C">
              <w:t>m</w:t>
            </w:r>
            <w:r w:rsidRPr="0087176C">
              <w:rPr>
                <w:vertAlign w:val="superscript"/>
              </w:rPr>
              <w:t>2</w:t>
            </w:r>
          </w:p>
        </w:tc>
      </w:tr>
      <w:tr w:rsidR="00C743A8" w:rsidTr="00524ACA">
        <w:tc>
          <w:tcPr>
            <w:tcW w:w="5173" w:type="dxa"/>
          </w:tcPr>
          <w:p w:rsidR="00C743A8" w:rsidRDefault="00C743A8" w:rsidP="00C743A8">
            <w:r>
              <w:t>w hotelu, pensjonacie oraz innej nieruchomości o podobnej funkcji (m</w:t>
            </w:r>
            <w:r>
              <w:rPr>
                <w:vertAlign w:val="superscript"/>
              </w:rPr>
              <w:t>3</w:t>
            </w:r>
            <w:r>
              <w:t xml:space="preserve"> zużytej wody)</w:t>
            </w:r>
          </w:p>
        </w:tc>
        <w:tc>
          <w:tcPr>
            <w:tcW w:w="4036" w:type="dxa"/>
          </w:tcPr>
          <w:p w:rsidR="00C743A8" w:rsidRDefault="00C743A8" w:rsidP="008E4757">
            <w:pPr>
              <w:jc w:val="right"/>
            </w:pPr>
          </w:p>
          <w:p w:rsidR="008E4757" w:rsidRDefault="008E4757" w:rsidP="008E4757">
            <w:pPr>
              <w:jc w:val="right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  <w:p w:rsidR="00C743A8" w:rsidRDefault="00C743A8" w:rsidP="008E4757">
            <w:pPr>
              <w:jc w:val="right"/>
            </w:pPr>
          </w:p>
        </w:tc>
      </w:tr>
    </w:tbl>
    <w:p w:rsidR="00941E04" w:rsidRDefault="00941E04"/>
    <w:p w:rsidR="008424CE" w:rsidRDefault="008424CE"/>
    <w:p w:rsidR="00C44709" w:rsidRDefault="00192CAE" w:rsidP="00CF08E2">
      <w:pPr>
        <w:ind w:firstLine="709"/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08E2">
        <w:rPr>
          <w:b/>
        </w:rPr>
        <w:tab/>
      </w:r>
      <w:r>
        <w:rPr>
          <w:b/>
        </w:rPr>
        <w:t>………………………………………………………….</w:t>
      </w:r>
    </w:p>
    <w:p w:rsidR="00192CAE" w:rsidRPr="00CF08E2" w:rsidRDefault="00CF08E2" w:rsidP="00CF08E2">
      <w:pPr>
        <w:ind w:left="6372" w:firstLine="709"/>
        <w:contextualSpacing/>
        <w:jc w:val="both"/>
      </w:pPr>
      <w:r w:rsidRPr="00CF08E2">
        <w:t xml:space="preserve">        </w:t>
      </w:r>
      <w:r w:rsidR="00192CAE" w:rsidRPr="00CF08E2">
        <w:t>(data i podpis)</w:t>
      </w:r>
      <w:r w:rsidR="00192CAE" w:rsidRPr="00CF08E2">
        <w:tab/>
      </w:r>
    </w:p>
    <w:p w:rsidR="00C44709" w:rsidRDefault="00C44709" w:rsidP="00464AF3">
      <w:pPr>
        <w:jc w:val="both"/>
        <w:rPr>
          <w:b/>
        </w:rPr>
      </w:pPr>
    </w:p>
    <w:p w:rsidR="00C44709" w:rsidRDefault="00C44709" w:rsidP="00464AF3">
      <w:pPr>
        <w:jc w:val="both"/>
        <w:rPr>
          <w:b/>
        </w:rPr>
      </w:pPr>
    </w:p>
    <w:sectPr w:rsidR="00C44709" w:rsidSect="0075482B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06"/>
    <w:rsid w:val="00002185"/>
    <w:rsid w:val="0000236C"/>
    <w:rsid w:val="00090CC9"/>
    <w:rsid w:val="000E1660"/>
    <w:rsid w:val="00175D9E"/>
    <w:rsid w:val="00192CAE"/>
    <w:rsid w:val="002473DB"/>
    <w:rsid w:val="002762A4"/>
    <w:rsid w:val="002A5E54"/>
    <w:rsid w:val="002B20DE"/>
    <w:rsid w:val="002E516E"/>
    <w:rsid w:val="002E6B66"/>
    <w:rsid w:val="00315427"/>
    <w:rsid w:val="00357F76"/>
    <w:rsid w:val="00390E37"/>
    <w:rsid w:val="00391A88"/>
    <w:rsid w:val="003A763E"/>
    <w:rsid w:val="00464AF3"/>
    <w:rsid w:val="00486259"/>
    <w:rsid w:val="00524ACA"/>
    <w:rsid w:val="005545E5"/>
    <w:rsid w:val="005550F7"/>
    <w:rsid w:val="00573E8A"/>
    <w:rsid w:val="005B3B87"/>
    <w:rsid w:val="00686C5C"/>
    <w:rsid w:val="007071F1"/>
    <w:rsid w:val="0075482B"/>
    <w:rsid w:val="007726EA"/>
    <w:rsid w:val="00783C6C"/>
    <w:rsid w:val="007A6EB5"/>
    <w:rsid w:val="007E7327"/>
    <w:rsid w:val="007F74DE"/>
    <w:rsid w:val="008424CE"/>
    <w:rsid w:val="0084653F"/>
    <w:rsid w:val="0087176C"/>
    <w:rsid w:val="008B4506"/>
    <w:rsid w:val="008D2758"/>
    <w:rsid w:val="008E4757"/>
    <w:rsid w:val="00941E04"/>
    <w:rsid w:val="00992167"/>
    <w:rsid w:val="00AC151F"/>
    <w:rsid w:val="00B70012"/>
    <w:rsid w:val="00B83B9B"/>
    <w:rsid w:val="00B9164B"/>
    <w:rsid w:val="00C34288"/>
    <w:rsid w:val="00C44709"/>
    <w:rsid w:val="00C743A8"/>
    <w:rsid w:val="00CD14E9"/>
    <w:rsid w:val="00CF08E2"/>
    <w:rsid w:val="00D83DF2"/>
    <w:rsid w:val="00DC0F0F"/>
    <w:rsid w:val="00E23679"/>
    <w:rsid w:val="00E575EC"/>
    <w:rsid w:val="00EC3E40"/>
    <w:rsid w:val="00ED5EA9"/>
    <w:rsid w:val="00EF2011"/>
    <w:rsid w:val="00F6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9377A-66A9-4455-8652-7F18848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Wojtas</dc:creator>
  <cp:keywords/>
  <dc:description/>
  <cp:lastModifiedBy>Weronika Wojtas</cp:lastModifiedBy>
  <cp:revision>15</cp:revision>
  <cp:lastPrinted>2019-12-09T15:23:00Z</cp:lastPrinted>
  <dcterms:created xsi:type="dcterms:W3CDTF">2019-11-06T08:29:00Z</dcterms:created>
  <dcterms:modified xsi:type="dcterms:W3CDTF">2019-12-09T15:23:00Z</dcterms:modified>
</cp:coreProperties>
</file>