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C2C6" w14:textId="56551B55" w:rsidR="00912FCF" w:rsidRPr="000569A7" w:rsidRDefault="00912FCF" w:rsidP="00912F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A7">
        <w:rPr>
          <w:rFonts w:ascii="Times New Roman" w:hAnsi="Times New Roman"/>
          <w:b/>
          <w:sz w:val="28"/>
          <w:szCs w:val="28"/>
        </w:rPr>
        <w:t>Rejestr naruszeń ochrony danych osobowych</w:t>
      </w:r>
      <w:r w:rsidR="004C58E4" w:rsidRPr="000569A7">
        <w:rPr>
          <w:rFonts w:ascii="Times New Roman" w:hAnsi="Times New Roman"/>
          <w:b/>
          <w:sz w:val="28"/>
          <w:szCs w:val="28"/>
        </w:rPr>
        <w:t xml:space="preserve"> </w:t>
      </w:r>
      <w:r w:rsidR="000569A7">
        <w:rPr>
          <w:rFonts w:ascii="Times New Roman" w:hAnsi="Times New Roman"/>
          <w:b/>
          <w:sz w:val="28"/>
          <w:szCs w:val="28"/>
        </w:rPr>
        <w:t>w Hotelu ………</w:t>
      </w:r>
      <w:bookmarkStart w:id="0" w:name="_GoBack"/>
      <w:bookmarkEnd w:id="0"/>
    </w:p>
    <w:tbl>
      <w:tblPr>
        <w:tblStyle w:val="Tabela-Siatka"/>
        <w:tblW w:w="15025" w:type="dxa"/>
        <w:tblInd w:w="-856" w:type="dxa"/>
        <w:tblLook w:val="04A0" w:firstRow="1" w:lastRow="0" w:firstColumn="1" w:lastColumn="0" w:noHBand="0" w:noVBand="1"/>
      </w:tblPr>
      <w:tblGrid>
        <w:gridCol w:w="1683"/>
        <w:gridCol w:w="1818"/>
        <w:gridCol w:w="2005"/>
        <w:gridCol w:w="2845"/>
        <w:gridCol w:w="3229"/>
        <w:gridCol w:w="3445"/>
      </w:tblGrid>
      <w:tr w:rsidR="00912FCF" w:rsidRPr="000569A7" w14:paraId="53C8A55C" w14:textId="77777777" w:rsidTr="00912FCF">
        <w:tc>
          <w:tcPr>
            <w:tcW w:w="1697" w:type="dxa"/>
          </w:tcPr>
          <w:p w14:paraId="27A9F49B" w14:textId="77777777" w:rsidR="00912FCF" w:rsidRPr="000569A7" w:rsidRDefault="00912FCF" w:rsidP="004B7A1D">
            <w:pPr>
              <w:spacing w:before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483928354"/>
            <w:r w:rsidRPr="000569A7">
              <w:rPr>
                <w:rFonts w:ascii="Times New Roman" w:hAnsi="Times New Roman"/>
                <w:b/>
                <w:sz w:val="28"/>
                <w:szCs w:val="28"/>
              </w:rPr>
              <w:t>Rodzaj naruszenia</w:t>
            </w:r>
          </w:p>
        </w:tc>
        <w:tc>
          <w:tcPr>
            <w:tcW w:w="1589" w:type="dxa"/>
          </w:tcPr>
          <w:p w14:paraId="3E19AD82" w14:textId="77777777" w:rsidR="00912FCF" w:rsidRPr="000569A7" w:rsidRDefault="00912FCF" w:rsidP="004B7A1D">
            <w:pPr>
              <w:spacing w:before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A7">
              <w:rPr>
                <w:rFonts w:ascii="Times New Roman" w:hAnsi="Times New Roman"/>
                <w:b/>
                <w:sz w:val="28"/>
                <w:szCs w:val="28"/>
              </w:rPr>
              <w:t>Obowiązek zgłoszenia organowi nadzorczemu</w:t>
            </w:r>
          </w:p>
        </w:tc>
        <w:tc>
          <w:tcPr>
            <w:tcW w:w="1750" w:type="dxa"/>
          </w:tcPr>
          <w:p w14:paraId="7A222DD6" w14:textId="77777777" w:rsidR="00912FCF" w:rsidRPr="000569A7" w:rsidRDefault="00912FCF" w:rsidP="004B7A1D">
            <w:pPr>
              <w:spacing w:before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A7">
              <w:rPr>
                <w:rFonts w:ascii="Times New Roman" w:hAnsi="Times New Roman"/>
                <w:b/>
                <w:sz w:val="28"/>
                <w:szCs w:val="28"/>
              </w:rPr>
              <w:t>Obowiązek zawiadomienia osoby, której dane dotyczą</w:t>
            </w:r>
          </w:p>
        </w:tc>
        <w:tc>
          <w:tcPr>
            <w:tcW w:w="2950" w:type="dxa"/>
          </w:tcPr>
          <w:p w14:paraId="0C45743D" w14:textId="77777777" w:rsidR="00912FCF" w:rsidRPr="000569A7" w:rsidRDefault="00912FCF" w:rsidP="004B7A1D">
            <w:pPr>
              <w:spacing w:before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A7">
              <w:rPr>
                <w:rFonts w:ascii="Times New Roman" w:hAnsi="Times New Roman"/>
                <w:b/>
                <w:sz w:val="28"/>
                <w:szCs w:val="28"/>
              </w:rPr>
              <w:t>Okoliczności naruszenia</w:t>
            </w:r>
          </w:p>
        </w:tc>
        <w:tc>
          <w:tcPr>
            <w:tcW w:w="3391" w:type="dxa"/>
          </w:tcPr>
          <w:p w14:paraId="5F89079F" w14:textId="77777777" w:rsidR="00912FCF" w:rsidRPr="000569A7" w:rsidRDefault="00912FCF" w:rsidP="004B7A1D">
            <w:pPr>
              <w:spacing w:before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A7">
              <w:rPr>
                <w:rFonts w:ascii="Times New Roman" w:hAnsi="Times New Roman"/>
                <w:b/>
                <w:sz w:val="28"/>
                <w:szCs w:val="28"/>
              </w:rPr>
              <w:t>Skutki naruszenia</w:t>
            </w:r>
          </w:p>
        </w:tc>
        <w:tc>
          <w:tcPr>
            <w:tcW w:w="3648" w:type="dxa"/>
          </w:tcPr>
          <w:p w14:paraId="26F65932" w14:textId="77777777" w:rsidR="00912FCF" w:rsidRPr="000569A7" w:rsidRDefault="00912FCF" w:rsidP="004B7A1D">
            <w:pPr>
              <w:spacing w:before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A7">
              <w:rPr>
                <w:rFonts w:ascii="Times New Roman" w:hAnsi="Times New Roman"/>
                <w:b/>
                <w:sz w:val="28"/>
                <w:szCs w:val="28"/>
              </w:rPr>
              <w:t>Podjęte działania zaradcze</w:t>
            </w:r>
          </w:p>
        </w:tc>
      </w:tr>
      <w:tr w:rsidR="00912FCF" w:rsidRPr="00921AD8" w14:paraId="7D791CCC" w14:textId="77777777" w:rsidTr="00912FCF">
        <w:tc>
          <w:tcPr>
            <w:tcW w:w="1697" w:type="dxa"/>
          </w:tcPr>
          <w:p w14:paraId="48ACA844" w14:textId="77777777" w:rsidR="00912FCF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B6DA20" w14:textId="77777777" w:rsidR="00F702A6" w:rsidRDefault="00F702A6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7C9E3A" w14:textId="6353CF6A" w:rsidR="00F702A6" w:rsidRPr="00FD01C4" w:rsidRDefault="00F702A6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14:paraId="6ECEEECF" w14:textId="7D8E9E17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13AC6FF1" w14:textId="7072C223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950" w:type="dxa"/>
          </w:tcPr>
          <w:p w14:paraId="594F2406" w14:textId="7FC9814F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CA015E" w14:textId="437522EC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8" w:type="dxa"/>
          </w:tcPr>
          <w:p w14:paraId="6DD7738F" w14:textId="67A86D47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2FCF" w:rsidRPr="00921AD8" w14:paraId="49677084" w14:textId="77777777" w:rsidTr="00912FCF">
        <w:tc>
          <w:tcPr>
            <w:tcW w:w="1697" w:type="dxa"/>
          </w:tcPr>
          <w:p w14:paraId="4DDAE16E" w14:textId="77777777" w:rsidR="00912FCF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0710B3" w14:textId="77777777" w:rsidR="00F702A6" w:rsidRDefault="00F702A6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52B506" w14:textId="6B1B6A2C" w:rsidR="00F702A6" w:rsidRPr="00FD01C4" w:rsidRDefault="00F702A6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14:paraId="41F764D9" w14:textId="0FEF51A2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0" w:type="dxa"/>
          </w:tcPr>
          <w:p w14:paraId="3FB903E9" w14:textId="77777777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0" w:type="dxa"/>
          </w:tcPr>
          <w:p w14:paraId="37D7DC75" w14:textId="55C55F8C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5271CDD0" w14:textId="09B0915D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8" w:type="dxa"/>
          </w:tcPr>
          <w:p w14:paraId="348E1279" w14:textId="2149077A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2FCF" w:rsidRPr="00921AD8" w14:paraId="46EB7E5E" w14:textId="77777777" w:rsidTr="00912FCF">
        <w:tc>
          <w:tcPr>
            <w:tcW w:w="1697" w:type="dxa"/>
          </w:tcPr>
          <w:p w14:paraId="05D5BD77" w14:textId="77777777" w:rsidR="00912FCF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3D2202C" w14:textId="77777777" w:rsidR="00F702A6" w:rsidRDefault="00F702A6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545983" w14:textId="492FC530" w:rsidR="00F702A6" w:rsidRPr="00FD01C4" w:rsidRDefault="00F702A6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14:paraId="5EFABD19" w14:textId="73E23C49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0" w:type="dxa"/>
          </w:tcPr>
          <w:p w14:paraId="54353EFF" w14:textId="08A66E4D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0" w:type="dxa"/>
          </w:tcPr>
          <w:p w14:paraId="19BEB174" w14:textId="6DFFC7F2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7B9BAD4C" w14:textId="43C169AC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8" w:type="dxa"/>
          </w:tcPr>
          <w:p w14:paraId="1C0D57BC" w14:textId="15C50E47" w:rsidR="00912FCF" w:rsidRPr="00FD01C4" w:rsidRDefault="00912FCF" w:rsidP="004B7A1D">
            <w:pPr>
              <w:spacing w:before="16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1"/>
    </w:tbl>
    <w:p w14:paraId="535BC965" w14:textId="77777777" w:rsidR="00274223" w:rsidRDefault="00274223"/>
    <w:sectPr w:rsidR="00274223" w:rsidSect="00912FCF">
      <w:pgSz w:w="16840" w:h="11900" w:orient="landscape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CF"/>
    <w:rsid w:val="00001E1F"/>
    <w:rsid w:val="0000293D"/>
    <w:rsid w:val="00003152"/>
    <w:rsid w:val="00003BCB"/>
    <w:rsid w:val="00033590"/>
    <w:rsid w:val="0003717E"/>
    <w:rsid w:val="000465D0"/>
    <w:rsid w:val="000569A7"/>
    <w:rsid w:val="00083390"/>
    <w:rsid w:val="000924A5"/>
    <w:rsid w:val="000C72D7"/>
    <w:rsid w:val="000D63C7"/>
    <w:rsid w:val="00101DF8"/>
    <w:rsid w:val="00115BFD"/>
    <w:rsid w:val="00124041"/>
    <w:rsid w:val="00135714"/>
    <w:rsid w:val="00141B90"/>
    <w:rsid w:val="00182AF5"/>
    <w:rsid w:val="001B1A2D"/>
    <w:rsid w:val="001C5E5F"/>
    <w:rsid w:val="001E69C9"/>
    <w:rsid w:val="001F6A20"/>
    <w:rsid w:val="00205808"/>
    <w:rsid w:val="002135BA"/>
    <w:rsid w:val="002367DF"/>
    <w:rsid w:val="00241E7F"/>
    <w:rsid w:val="00242391"/>
    <w:rsid w:val="00274223"/>
    <w:rsid w:val="002751B7"/>
    <w:rsid w:val="002E4C3A"/>
    <w:rsid w:val="002F1DFB"/>
    <w:rsid w:val="002F4164"/>
    <w:rsid w:val="00305071"/>
    <w:rsid w:val="00320AA9"/>
    <w:rsid w:val="00333F10"/>
    <w:rsid w:val="00337E75"/>
    <w:rsid w:val="003422F4"/>
    <w:rsid w:val="00366D0D"/>
    <w:rsid w:val="003711D9"/>
    <w:rsid w:val="00390F5C"/>
    <w:rsid w:val="00392C89"/>
    <w:rsid w:val="003B64CD"/>
    <w:rsid w:val="003E4D64"/>
    <w:rsid w:val="0042722D"/>
    <w:rsid w:val="004813B3"/>
    <w:rsid w:val="00485207"/>
    <w:rsid w:val="004A16EC"/>
    <w:rsid w:val="004A263A"/>
    <w:rsid w:val="004A3135"/>
    <w:rsid w:val="004C58E4"/>
    <w:rsid w:val="004F0785"/>
    <w:rsid w:val="004F6177"/>
    <w:rsid w:val="00501BCE"/>
    <w:rsid w:val="00523B5A"/>
    <w:rsid w:val="00535AD2"/>
    <w:rsid w:val="00537835"/>
    <w:rsid w:val="005E0D83"/>
    <w:rsid w:val="005F1573"/>
    <w:rsid w:val="006131BA"/>
    <w:rsid w:val="00616602"/>
    <w:rsid w:val="00632468"/>
    <w:rsid w:val="00690D16"/>
    <w:rsid w:val="006951D9"/>
    <w:rsid w:val="006A06E9"/>
    <w:rsid w:val="006B0E23"/>
    <w:rsid w:val="006D514F"/>
    <w:rsid w:val="006E1134"/>
    <w:rsid w:val="006F358E"/>
    <w:rsid w:val="006F79FB"/>
    <w:rsid w:val="00726B66"/>
    <w:rsid w:val="007340EF"/>
    <w:rsid w:val="00737BA5"/>
    <w:rsid w:val="00752604"/>
    <w:rsid w:val="00757F13"/>
    <w:rsid w:val="00771E75"/>
    <w:rsid w:val="00785C7E"/>
    <w:rsid w:val="00795479"/>
    <w:rsid w:val="007B1CAC"/>
    <w:rsid w:val="007C0C18"/>
    <w:rsid w:val="007D65A0"/>
    <w:rsid w:val="007F7B2A"/>
    <w:rsid w:val="00812F8B"/>
    <w:rsid w:val="008276B5"/>
    <w:rsid w:val="00830E84"/>
    <w:rsid w:val="008375F6"/>
    <w:rsid w:val="00870EB1"/>
    <w:rsid w:val="00875A73"/>
    <w:rsid w:val="00885646"/>
    <w:rsid w:val="008A417E"/>
    <w:rsid w:val="008A7D65"/>
    <w:rsid w:val="008B58AC"/>
    <w:rsid w:val="008C6EC9"/>
    <w:rsid w:val="008E1459"/>
    <w:rsid w:val="008F41D3"/>
    <w:rsid w:val="00912FCF"/>
    <w:rsid w:val="0091705F"/>
    <w:rsid w:val="00937445"/>
    <w:rsid w:val="009679F9"/>
    <w:rsid w:val="009C24E5"/>
    <w:rsid w:val="00A2557E"/>
    <w:rsid w:val="00A4060C"/>
    <w:rsid w:val="00A6309D"/>
    <w:rsid w:val="00A817D6"/>
    <w:rsid w:val="00A832FB"/>
    <w:rsid w:val="00A93CE9"/>
    <w:rsid w:val="00AB1739"/>
    <w:rsid w:val="00AE2161"/>
    <w:rsid w:val="00AF4D94"/>
    <w:rsid w:val="00B01A13"/>
    <w:rsid w:val="00B31443"/>
    <w:rsid w:val="00B47436"/>
    <w:rsid w:val="00B815A6"/>
    <w:rsid w:val="00B8378E"/>
    <w:rsid w:val="00BB4E38"/>
    <w:rsid w:val="00BB7BE5"/>
    <w:rsid w:val="00BE3395"/>
    <w:rsid w:val="00BF5FB5"/>
    <w:rsid w:val="00C013DC"/>
    <w:rsid w:val="00C1221B"/>
    <w:rsid w:val="00C47734"/>
    <w:rsid w:val="00C70AC7"/>
    <w:rsid w:val="00C71AC7"/>
    <w:rsid w:val="00C7495C"/>
    <w:rsid w:val="00CC00CA"/>
    <w:rsid w:val="00D05828"/>
    <w:rsid w:val="00D15E76"/>
    <w:rsid w:val="00D23C6A"/>
    <w:rsid w:val="00D37CDD"/>
    <w:rsid w:val="00D41A04"/>
    <w:rsid w:val="00D450AB"/>
    <w:rsid w:val="00D457B0"/>
    <w:rsid w:val="00D56CA5"/>
    <w:rsid w:val="00D57BF7"/>
    <w:rsid w:val="00D744E4"/>
    <w:rsid w:val="00D82AFC"/>
    <w:rsid w:val="00D97BDE"/>
    <w:rsid w:val="00DA4585"/>
    <w:rsid w:val="00DC2371"/>
    <w:rsid w:val="00DD0E22"/>
    <w:rsid w:val="00DE7180"/>
    <w:rsid w:val="00DE73FE"/>
    <w:rsid w:val="00E03B93"/>
    <w:rsid w:val="00E05250"/>
    <w:rsid w:val="00E074CC"/>
    <w:rsid w:val="00E24D45"/>
    <w:rsid w:val="00E37B9C"/>
    <w:rsid w:val="00E423A4"/>
    <w:rsid w:val="00E62DD3"/>
    <w:rsid w:val="00E63720"/>
    <w:rsid w:val="00E7500C"/>
    <w:rsid w:val="00E96FC4"/>
    <w:rsid w:val="00EC5980"/>
    <w:rsid w:val="00F04C4B"/>
    <w:rsid w:val="00F46BFC"/>
    <w:rsid w:val="00F534FF"/>
    <w:rsid w:val="00F702A6"/>
    <w:rsid w:val="00F730F7"/>
    <w:rsid w:val="00F84584"/>
    <w:rsid w:val="00F86797"/>
    <w:rsid w:val="00F902C7"/>
    <w:rsid w:val="00FE320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8B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FCF"/>
    <w:rPr>
      <w:rFonts w:ascii="Verdana" w:eastAsia="Calibri" w:hAnsi="Verdana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FCF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Andrzej Skupień</cp:lastModifiedBy>
  <cp:revision>8</cp:revision>
  <dcterms:created xsi:type="dcterms:W3CDTF">2017-09-01T07:38:00Z</dcterms:created>
  <dcterms:modified xsi:type="dcterms:W3CDTF">2020-04-13T14:51:00Z</dcterms:modified>
</cp:coreProperties>
</file>