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Budrzeńska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Maria Łacniak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Bryja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Wojciech Górnik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Kuruc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Trybuła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Jakub Wojtas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Maria Budrzeńska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Kramarz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Agata Łapka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 Trybuła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Bartłomiej Władysław Trybuła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Klimczyńska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Maria Budz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Maria Faron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Paweł Łapka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Rzepka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Anna Wojtas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 Duda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Daniel Klimczyński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Katarzyna Pawlik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Trzop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Władysław Dziadkowiec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Maria Kozielec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Magdalena Butas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Małgorzata Ciągwa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Katarzyna Remiasz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Świątoniowska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Wiśniewski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Żelazny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Ciągwa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Hubert Władysław Remiasz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Andżelika Słaby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Maksymilian Bronisław Świątoniowski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Zubek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Monika Wojtanek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Pawlikowska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Danuta Krupa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Izabela Martinczak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Milan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Beata Wojtas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Małgorzata Marek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Agnieszka Martinczak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Wilczek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Piszczek-Trzop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Agnieszka Górnik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Jerzy Dudzik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Michał Milon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Wacław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Maria Walkosz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Teresa Zubek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Wojciech Kania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Stanisław Pawlikowski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Wacław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Zagata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Stawczyk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Kowalczyk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Karol Bigos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Andrzej Martinczak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Zygmuntowicz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Głód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Maria Wacław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Andrzej Michniewski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Bronisława Wrona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Andrzej Budz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Marek Miśkowicz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Anna Rusnak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Sopuch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Jarząbek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Elżbieta Pająk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Agnieszka Skiba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Małgorzata Wojtas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Celina Maria Łacniak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Helena Gał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Jan Martinczak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Oliwia Świątoniowska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Zagata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Zofia Haniaczyk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Schoen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Wojasińska-Baran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Jan Górnik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Haniaczyk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Bigos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Małgorzata Rabiańska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Tatiana Anna Raczyńska-Żelazna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Anna Silan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Helena Wacław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Dorota Ligas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Kazimierz Rabiański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Andrzej Rzadkosz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Stawczyk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Bukowina Tatrzańska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Maria Haniaczyk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Wioletta Szyszka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Bachleda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Glista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Elżbieta Madeja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Jakub Chowaniec-Bombac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Edyta Królikowska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10E2A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identifier/>
  <dc:language/>
</cp:coreProperties>
</file>